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F0862" w:rsidRDefault="000028E9" w:rsidP="00251205">
      <w:pPr>
        <w:jc w:val="center"/>
        <w:rPr>
          <w:rStyle w:val="Collegamentoipertestuale"/>
          <w:rFonts w:eastAsia="Arial Unicode MS"/>
          <w:caps/>
          <w:noProof/>
          <w:color w:val="5B9BD5"/>
        </w:rPr>
      </w:pPr>
      <w:bookmarkStart w:id="0" w:name="_GoBack"/>
      <w:bookmarkEnd w:id="0"/>
      <w:r w:rsidRPr="00BE7F2B">
        <w:rPr>
          <w:noProof/>
          <w:lang w:eastAsia="it-IT"/>
        </w:rPr>
        <w:drawing>
          <wp:inline distT="0" distB="0" distL="0" distR="0" wp14:anchorId="5D52D217" wp14:editId="4D52B511">
            <wp:extent cx="5991225" cy="2190747"/>
            <wp:effectExtent l="0" t="0" r="0" b="635"/>
            <wp:docPr id="2" name="Picture 2" descr="C:\Users\gmarchiodemarinis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marchiodemarinis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638" cy="2196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0862">
        <w:rPr>
          <w:rStyle w:val="Collegamentoipertestuale"/>
          <w:rFonts w:eastAsia="Arial Unicode MS"/>
          <w:caps/>
          <w:noProof/>
          <w:color w:val="5B9BD5"/>
        </w:rPr>
        <w:t xml:space="preserve">Allegato 7 – POS D3A </w:t>
      </w:r>
    </w:p>
    <w:p w:rsidR="00251205" w:rsidRPr="00251205" w:rsidRDefault="00251205" w:rsidP="00251205">
      <w:pPr>
        <w:jc w:val="center"/>
        <w:rPr>
          <w:rFonts w:asciiTheme="minorHAnsi" w:hAnsiTheme="minorHAnsi"/>
          <w:b/>
          <w:sz w:val="22"/>
          <w:szCs w:val="22"/>
        </w:rPr>
      </w:pPr>
      <w:r w:rsidRPr="00251205">
        <w:rPr>
          <w:rFonts w:asciiTheme="minorHAnsi" w:hAnsiTheme="minorHAnsi"/>
          <w:b/>
          <w:sz w:val="22"/>
          <w:szCs w:val="22"/>
        </w:rPr>
        <w:t xml:space="preserve">P.O.R. FSE 2014/2020 </w:t>
      </w:r>
      <w:r w:rsidR="00CB058E">
        <w:rPr>
          <w:rFonts w:asciiTheme="minorHAnsi" w:hAnsiTheme="minorHAnsi"/>
          <w:b/>
          <w:sz w:val="22"/>
          <w:szCs w:val="22"/>
        </w:rPr>
        <w:t>PUGLIA</w:t>
      </w:r>
      <w:r w:rsidRPr="00251205">
        <w:rPr>
          <w:rFonts w:asciiTheme="minorHAnsi" w:hAnsiTheme="minorHAnsi"/>
          <w:b/>
          <w:sz w:val="22"/>
          <w:szCs w:val="22"/>
        </w:rPr>
        <w:t xml:space="preserve"> - Operazione a regia – Operazioni selezionate tramite avviso pubblico</w:t>
      </w:r>
    </w:p>
    <w:p w:rsidR="0016453E" w:rsidRDefault="00251205" w:rsidP="00251205">
      <w:pPr>
        <w:jc w:val="center"/>
        <w:rPr>
          <w:rFonts w:asciiTheme="minorHAnsi" w:hAnsiTheme="minorHAnsi"/>
          <w:b/>
          <w:sz w:val="22"/>
          <w:szCs w:val="22"/>
        </w:rPr>
      </w:pPr>
      <w:r w:rsidRPr="00251205">
        <w:rPr>
          <w:rFonts w:asciiTheme="minorHAnsi" w:hAnsiTheme="minorHAnsi"/>
          <w:b/>
          <w:sz w:val="22"/>
          <w:szCs w:val="22"/>
        </w:rPr>
        <w:t>Concessione di incentivi alle imprese per l’occupazione</w:t>
      </w:r>
    </w:p>
    <w:p w:rsidR="00251205" w:rsidRDefault="00251205" w:rsidP="00251205">
      <w:pPr>
        <w:jc w:val="center"/>
        <w:rPr>
          <w:rFonts w:asciiTheme="minorHAnsi" w:hAnsiTheme="minorHAnsi"/>
          <w:b/>
          <w:sz w:val="22"/>
          <w:szCs w:val="22"/>
        </w:rPr>
      </w:pPr>
    </w:p>
    <w:p w:rsidR="0016453E" w:rsidRPr="0016453E" w:rsidRDefault="0016453E" w:rsidP="00CB058E">
      <w:pPr>
        <w:jc w:val="center"/>
        <w:rPr>
          <w:rFonts w:asciiTheme="minorHAnsi" w:hAnsiTheme="minorHAnsi"/>
          <w:b/>
          <w:sz w:val="22"/>
          <w:szCs w:val="22"/>
        </w:rPr>
      </w:pPr>
      <w:r w:rsidRPr="0016453E">
        <w:rPr>
          <w:rFonts w:asciiTheme="minorHAnsi" w:hAnsiTheme="minorHAnsi"/>
          <w:b/>
          <w:sz w:val="22"/>
          <w:szCs w:val="22"/>
        </w:rPr>
        <w:t xml:space="preserve">CHECK LIST VERIFICHE </w:t>
      </w:r>
      <w:r w:rsidR="009A0B4A">
        <w:rPr>
          <w:rFonts w:asciiTheme="minorHAnsi" w:hAnsiTheme="minorHAnsi"/>
          <w:b/>
          <w:sz w:val="20"/>
          <w:szCs w:val="22"/>
        </w:rPr>
        <w:t>DESK</w:t>
      </w:r>
    </w:p>
    <w:p w:rsidR="0016453E" w:rsidRPr="0016453E" w:rsidRDefault="0016453E" w:rsidP="0016453E">
      <w:pPr>
        <w:rPr>
          <w:rFonts w:asciiTheme="minorHAnsi" w:hAnsiTheme="minorHAnsi"/>
          <w:b/>
          <w:sz w:val="22"/>
          <w:szCs w:val="22"/>
        </w:rPr>
      </w:pPr>
    </w:p>
    <w:p w:rsidR="00CB058E" w:rsidRPr="00CB058E" w:rsidRDefault="002915FA" w:rsidP="00CB058E">
      <w:pPr>
        <w:rPr>
          <w:rFonts w:asciiTheme="minorHAnsi" w:hAnsiTheme="minorHAnsi"/>
          <w:b/>
          <w:sz w:val="22"/>
          <w:szCs w:val="22"/>
        </w:rPr>
      </w:pPr>
      <w:r w:rsidRPr="002915FA">
        <w:rPr>
          <w:rFonts w:asciiTheme="minorHAnsi" w:hAnsiTheme="minorHAnsi"/>
          <w:b/>
          <w:sz w:val="22"/>
          <w:szCs w:val="22"/>
        </w:rPr>
        <w:t>Responsabile controllo Desk</w:t>
      </w:r>
      <w:r w:rsidR="00CB058E" w:rsidRPr="00CB058E">
        <w:rPr>
          <w:rFonts w:asciiTheme="minorHAnsi" w:hAnsiTheme="minorHAnsi"/>
          <w:b/>
          <w:sz w:val="22"/>
          <w:szCs w:val="22"/>
        </w:rPr>
        <w:t xml:space="preserve">……………………………………………………………………. </w:t>
      </w:r>
    </w:p>
    <w:p w:rsidR="00CB058E" w:rsidRPr="00CB058E" w:rsidRDefault="00CB058E" w:rsidP="00CB058E">
      <w:pPr>
        <w:rPr>
          <w:rFonts w:asciiTheme="minorHAnsi" w:hAnsiTheme="minorHAnsi"/>
          <w:b/>
          <w:sz w:val="22"/>
          <w:szCs w:val="22"/>
        </w:rPr>
      </w:pPr>
      <w:r w:rsidRPr="00CB058E">
        <w:rPr>
          <w:rFonts w:asciiTheme="minorHAnsi" w:hAnsiTheme="minorHAnsi"/>
          <w:b/>
          <w:sz w:val="22"/>
          <w:szCs w:val="22"/>
        </w:rPr>
        <w:t>Funzionario incaricato del controllo:………………………………………………………………………………………………</w:t>
      </w:r>
    </w:p>
    <w:p w:rsidR="00CB058E" w:rsidRPr="00CB058E" w:rsidRDefault="00CB058E" w:rsidP="00CB058E">
      <w:pPr>
        <w:rPr>
          <w:rFonts w:asciiTheme="minorHAnsi" w:hAnsiTheme="minorHAnsi"/>
          <w:b/>
          <w:sz w:val="22"/>
          <w:szCs w:val="22"/>
        </w:rPr>
      </w:pPr>
      <w:r w:rsidRPr="00CB058E">
        <w:rPr>
          <w:rFonts w:asciiTheme="minorHAnsi" w:hAnsiTheme="minorHAnsi"/>
          <w:b/>
          <w:sz w:val="22"/>
          <w:szCs w:val="22"/>
        </w:rPr>
        <w:t>Soggetto esterno controllore (se presente): …………………………………………………………………………………………………………………………</w:t>
      </w:r>
    </w:p>
    <w:p w:rsidR="00CB058E" w:rsidRPr="00CB058E" w:rsidRDefault="00CB058E" w:rsidP="00CB058E">
      <w:pPr>
        <w:rPr>
          <w:rFonts w:asciiTheme="minorHAnsi" w:hAnsiTheme="minorHAnsi"/>
          <w:b/>
          <w:sz w:val="22"/>
          <w:szCs w:val="22"/>
        </w:rPr>
      </w:pPr>
      <w:r w:rsidRPr="00CB058E">
        <w:rPr>
          <w:rFonts w:asciiTheme="minorHAnsi" w:hAnsiTheme="minorHAnsi"/>
          <w:b/>
          <w:sz w:val="22"/>
          <w:szCs w:val="22"/>
        </w:rPr>
        <w:t>Data del controllo: ………………………………………………………………..</w:t>
      </w:r>
    </w:p>
    <w:p w:rsidR="00CB058E" w:rsidRPr="00CB058E" w:rsidRDefault="00CB058E" w:rsidP="00CB058E">
      <w:pPr>
        <w:rPr>
          <w:rFonts w:asciiTheme="minorHAnsi" w:hAnsiTheme="minorHAnsi"/>
          <w:b/>
          <w:sz w:val="22"/>
          <w:szCs w:val="22"/>
        </w:rPr>
      </w:pPr>
      <w:r w:rsidRPr="00CB058E">
        <w:rPr>
          <w:rFonts w:asciiTheme="minorHAnsi" w:hAnsiTheme="minorHAnsi"/>
          <w:b/>
          <w:sz w:val="22"/>
          <w:szCs w:val="22"/>
        </w:rPr>
        <w:t>Luogo svolgimento del controllo: …………………………….</w:t>
      </w:r>
    </w:p>
    <w:p w:rsidR="00CB058E" w:rsidRPr="00CB058E" w:rsidRDefault="00CB058E" w:rsidP="00CB058E">
      <w:pPr>
        <w:rPr>
          <w:rFonts w:asciiTheme="minorHAnsi" w:hAnsiTheme="minorHAnsi"/>
          <w:b/>
          <w:sz w:val="22"/>
          <w:szCs w:val="22"/>
        </w:rPr>
      </w:pPr>
      <w:r w:rsidRPr="00CB058E">
        <w:rPr>
          <w:rFonts w:asciiTheme="minorHAnsi" w:hAnsiTheme="minorHAnsi"/>
          <w:b/>
          <w:sz w:val="22"/>
          <w:szCs w:val="22"/>
        </w:rPr>
        <w:t>Referenti per il soggetto attuatore:………………………………….</w:t>
      </w:r>
    </w:p>
    <w:p w:rsidR="00CB058E" w:rsidRPr="00CB058E" w:rsidRDefault="00CB058E" w:rsidP="00CB058E">
      <w:pPr>
        <w:rPr>
          <w:rFonts w:asciiTheme="minorHAnsi" w:hAnsiTheme="minorHAnsi"/>
          <w:b/>
          <w:sz w:val="22"/>
          <w:szCs w:val="22"/>
        </w:rPr>
      </w:pPr>
      <w:r w:rsidRPr="00CB058E">
        <w:rPr>
          <w:rFonts w:asciiTheme="minorHAnsi" w:hAnsiTheme="minorHAnsi"/>
          <w:b/>
          <w:sz w:val="22"/>
          <w:szCs w:val="22"/>
        </w:rPr>
        <w:t>Data richiesta integrazioni:……………………………………………….</w:t>
      </w:r>
    </w:p>
    <w:p w:rsidR="0016453E" w:rsidRPr="0016453E" w:rsidRDefault="00CB058E" w:rsidP="00CB058E">
      <w:pPr>
        <w:rPr>
          <w:rFonts w:asciiTheme="minorHAnsi" w:hAnsiTheme="minorHAnsi"/>
          <w:b/>
          <w:sz w:val="22"/>
          <w:szCs w:val="22"/>
        </w:rPr>
      </w:pPr>
      <w:r w:rsidRPr="00CB058E">
        <w:rPr>
          <w:rFonts w:asciiTheme="minorHAnsi" w:hAnsiTheme="minorHAnsi"/>
          <w:b/>
          <w:sz w:val="22"/>
          <w:szCs w:val="22"/>
        </w:rPr>
        <w:t>Data ricezione integrazioni:……………………………………………….</w:t>
      </w:r>
    </w:p>
    <w:p w:rsidR="000D1CD7" w:rsidRPr="00FB1306" w:rsidRDefault="000D1CD7" w:rsidP="00FB1306">
      <w:pPr>
        <w:jc w:val="center"/>
        <w:rPr>
          <w:rFonts w:asciiTheme="minorHAnsi" w:hAnsiTheme="minorHAnsi"/>
          <w:b/>
          <w:sz w:val="22"/>
          <w:szCs w:val="22"/>
        </w:rPr>
      </w:pPr>
    </w:p>
    <w:p w:rsidR="00854FC0" w:rsidRDefault="00854FC0" w:rsidP="00854FC0">
      <w:pPr>
        <w:rPr>
          <w:rFonts w:ascii="Arial" w:hAnsi="Arial" w:cs="Arial"/>
          <w:smallCaps/>
          <w:sz w:val="20"/>
          <w:szCs w:val="20"/>
        </w:rPr>
      </w:pPr>
      <w:r w:rsidRPr="00FC562A">
        <w:rPr>
          <w:rFonts w:ascii="Arial" w:hAnsi="Arial" w:cs="Arial"/>
          <w:b/>
          <w:smallCaps/>
          <w:sz w:val="20"/>
          <w:szCs w:val="20"/>
        </w:rPr>
        <w:t xml:space="preserve">Sezione A) Dati identificativi </w:t>
      </w:r>
      <w:r w:rsidR="00336ECD" w:rsidRPr="00FC562A">
        <w:rPr>
          <w:rFonts w:ascii="Arial" w:hAnsi="Arial" w:cs="Arial"/>
          <w:smallCaps/>
          <w:sz w:val="20"/>
          <w:szCs w:val="20"/>
        </w:rPr>
        <w:t>(</w:t>
      </w:r>
      <w:r w:rsidR="00251205" w:rsidRPr="00251205">
        <w:rPr>
          <w:rFonts w:ascii="Arial" w:hAnsi="Arial" w:cs="Arial"/>
          <w:smallCaps/>
          <w:sz w:val="18"/>
          <w:szCs w:val="18"/>
        </w:rPr>
        <w:t>da compilare per ogni rendicontazione periodica e finale</w:t>
      </w:r>
      <w:r w:rsidR="00336ECD" w:rsidRPr="00FC562A">
        <w:rPr>
          <w:rFonts w:ascii="Arial" w:hAnsi="Arial" w:cs="Arial"/>
          <w:smallCaps/>
          <w:sz w:val="20"/>
          <w:szCs w:val="20"/>
        </w:rPr>
        <w:t>)</w:t>
      </w:r>
    </w:p>
    <w:p w:rsidR="00251205" w:rsidRPr="00FC562A" w:rsidRDefault="00251205" w:rsidP="00854FC0">
      <w:pPr>
        <w:rPr>
          <w:rFonts w:ascii="Arial" w:hAnsi="Arial" w:cs="Arial"/>
          <w:smallCaps/>
          <w:sz w:val="20"/>
          <w:szCs w:val="20"/>
        </w:rPr>
      </w:pP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854FC0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854FC0" w:rsidP="00A95387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Asse/Obiettivo specifico/Azione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8018D0" w:rsidRDefault="00854FC0" w:rsidP="00A95387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54FC0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854FC0" w:rsidP="00A95387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Titolo dell’intervento/progetto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8018D0" w:rsidRDefault="00854FC0" w:rsidP="00A95387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54FC0" w:rsidRPr="0059314A" w:rsidTr="00E809B0">
        <w:trPr>
          <w:trHeight w:val="564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854FC0" w:rsidP="00854FC0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Beneficiario (Impresa)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59314A" w:rsidRDefault="00854FC0" w:rsidP="00A95387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54FC0" w:rsidRPr="008018D0" w:rsidTr="00E809B0">
        <w:trPr>
          <w:trHeight w:val="41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854FC0" w:rsidP="00A95387">
            <w:pPr>
              <w:spacing w:before="170" w:after="17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CUP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8018D0" w:rsidRDefault="00854FC0" w:rsidP="00A95387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FC0" w:rsidRPr="008018D0" w:rsidTr="00E809B0">
        <w:trPr>
          <w:trHeight w:val="3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CB058E" w:rsidP="00A95387">
            <w:pPr>
              <w:spacing w:before="170" w:after="17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codice mir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8018D0" w:rsidRDefault="00854FC0" w:rsidP="00A95387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FC0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854FC0" w:rsidP="00A95387">
            <w:pPr>
              <w:spacing w:before="170" w:after="17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Capitoli di Bilancio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8018D0" w:rsidRDefault="00854FC0" w:rsidP="00A95387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FC0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854FC0" w:rsidP="00A95387">
            <w:pPr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Costo Totale Progetto di cui:</w:t>
            </w:r>
          </w:p>
          <w:p w:rsidR="00854FC0" w:rsidRPr="001668FE" w:rsidRDefault="00854FC0" w:rsidP="00854FC0">
            <w:pPr>
              <w:widowControl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Finanziamento a carico del POR</w:t>
            </w:r>
          </w:p>
          <w:p w:rsidR="00854FC0" w:rsidRPr="001668FE" w:rsidRDefault="00854FC0" w:rsidP="00854FC0">
            <w:pPr>
              <w:widowControl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Eventuale contributo privato</w:t>
            </w:r>
          </w:p>
          <w:p w:rsidR="00854FC0" w:rsidRPr="001668FE" w:rsidRDefault="00854FC0" w:rsidP="00854FC0">
            <w:pPr>
              <w:widowControl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eventu</w:t>
            </w:r>
            <w:r w:rsidR="007C65C5"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a</w:t>
            </w: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le altre fonti di finanziamento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8E2C42" w:rsidRDefault="00854FC0" w:rsidP="00A95387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8E2C42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854FC0" w:rsidRDefault="00854FC0" w:rsidP="00A95387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854FC0" w:rsidRPr="008E2C42" w:rsidRDefault="00854FC0" w:rsidP="00A95387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8E2C42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854FC0" w:rsidRDefault="00854FC0" w:rsidP="00A95387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8E2C42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854FC0" w:rsidRDefault="00854FC0" w:rsidP="00A95387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8E2C42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854FC0" w:rsidRPr="008018D0" w:rsidRDefault="00854FC0" w:rsidP="00A95387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1018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E71018" w:rsidRPr="001668FE" w:rsidRDefault="00E71018" w:rsidP="00854FC0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Regime di aiuto previsto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71018" w:rsidRPr="008018D0" w:rsidRDefault="00E71018" w:rsidP="00A95387">
            <w:pPr>
              <w:spacing w:before="170" w:after="1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3FC4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3F3FC4" w:rsidRPr="001668FE" w:rsidRDefault="003F3FC4" w:rsidP="003F3FC4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lastRenderedPageBreak/>
              <w:t>luogo di archiviazione della documentazione originale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F3FC4" w:rsidRPr="008018D0" w:rsidRDefault="003F3FC4" w:rsidP="00A95387">
            <w:pPr>
              <w:spacing w:before="170" w:after="1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FC0" w:rsidRPr="004E5EF7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BA256E" w:rsidP="00854FC0">
            <w:pPr>
              <w:spacing w:before="170" w:after="17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Rendicontazione del periodo (specificare periodo di riferimento)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4E5EF7" w:rsidRDefault="00854FC0" w:rsidP="00A95387">
            <w:pPr>
              <w:spacing w:before="170" w:after="1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FC0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854FC0" w:rsidP="004E5EF7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 xml:space="preserve">Importo </w:t>
            </w:r>
            <w:r w:rsidR="004E5EF7"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rendicontato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8018D0" w:rsidRDefault="00854FC0" w:rsidP="00A95387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  <w:r w:rsidRPr="008018D0">
              <w:rPr>
                <w:rFonts w:ascii="Arial" w:hAnsi="Arial" w:cs="Arial"/>
                <w:smallCaps/>
                <w:sz w:val="16"/>
                <w:szCs w:val="16"/>
              </w:rPr>
              <w:t xml:space="preserve">€ ………..,... </w:t>
            </w:r>
          </w:p>
        </w:tc>
      </w:tr>
      <w:tr w:rsidR="004E5EF7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4E5EF7" w:rsidRPr="001668FE" w:rsidRDefault="004E5EF7" w:rsidP="004E5EF7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importo totale sottoposto a verifica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E5EF7" w:rsidRPr="008018D0" w:rsidRDefault="004E5EF7" w:rsidP="00A95387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  <w:r w:rsidRPr="008724C8">
              <w:rPr>
                <w:rFonts w:ascii="Arial" w:hAnsi="Arial" w:cs="Arial"/>
                <w:smallCaps/>
                <w:sz w:val="16"/>
                <w:szCs w:val="16"/>
              </w:rPr>
              <w:t>€ ………..,...</w:t>
            </w:r>
          </w:p>
        </w:tc>
      </w:tr>
      <w:tr w:rsidR="004E5EF7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4E5EF7" w:rsidRPr="001668FE" w:rsidRDefault="004E5EF7" w:rsidP="004E5EF7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 xml:space="preserve">elenco giustificativi sottoposti a verifica 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E5EF7" w:rsidRPr="008018D0" w:rsidRDefault="004E5EF7" w:rsidP="00A95387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54FC0" w:rsidRPr="008018D0" w:rsidTr="00E809B0">
        <w:trPr>
          <w:trHeight w:val="887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854FC0" w:rsidP="00CE457F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 xml:space="preserve">esito controllo 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203593" w:rsidRDefault="00854FC0" w:rsidP="00A95387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20359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 w:rsidRPr="00203593">
              <w:rPr>
                <w:rFonts w:ascii="Arial" w:hAnsi="Arial" w:cs="Arial"/>
                <w:sz w:val="12"/>
                <w:szCs w:val="16"/>
              </w:rPr>
              <w:t>REGOLARE</w:t>
            </w:r>
          </w:p>
          <w:p w:rsidR="00854FC0" w:rsidRPr="00203593" w:rsidRDefault="00854FC0" w:rsidP="00A95387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20359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 w:rsidRPr="00203593">
              <w:rPr>
                <w:rFonts w:ascii="Arial" w:hAnsi="Arial" w:cs="Arial"/>
                <w:sz w:val="12"/>
                <w:szCs w:val="16"/>
              </w:rPr>
              <w:t>IRREGOLARE</w:t>
            </w:r>
          </w:p>
          <w:p w:rsidR="00854FC0" w:rsidRPr="008018D0" w:rsidRDefault="00854FC0" w:rsidP="00A95387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03593">
              <w:rPr>
                <w:rFonts w:ascii="Arial" w:hAnsi="Arial" w:cs="Arial"/>
                <w:sz w:val="16"/>
                <w:szCs w:val="16"/>
              </w:rPr>
              <w:t>□</w:t>
            </w:r>
            <w:r w:rsidRPr="00203593">
              <w:rPr>
                <w:rFonts w:ascii="Arial" w:hAnsi="Arial" w:cs="Arial"/>
                <w:sz w:val="12"/>
                <w:szCs w:val="16"/>
              </w:rPr>
              <w:t xml:space="preserve"> PARZIALMENTE REGOLARE</w:t>
            </w:r>
          </w:p>
        </w:tc>
      </w:tr>
    </w:tbl>
    <w:p w:rsidR="00854FC0" w:rsidRPr="00854FC0" w:rsidRDefault="00854FC0" w:rsidP="00854FC0">
      <w:pPr>
        <w:spacing w:before="170" w:after="170"/>
        <w:rPr>
          <w:rFonts w:ascii="Arial" w:hAnsi="Arial" w:cs="Arial"/>
          <w:smallCaps/>
          <w:sz w:val="18"/>
          <w:szCs w:val="20"/>
        </w:rPr>
      </w:pPr>
    </w:p>
    <w:p w:rsidR="006E3535" w:rsidRPr="006E3535" w:rsidRDefault="006E3535" w:rsidP="006E3535">
      <w:pPr>
        <w:rPr>
          <w:rFonts w:asciiTheme="minorHAnsi" w:hAnsiTheme="minorHAnsi"/>
          <w:b/>
          <w:sz w:val="22"/>
          <w:szCs w:val="22"/>
        </w:rPr>
      </w:pPr>
    </w:p>
    <w:p w:rsidR="00FC562A" w:rsidRDefault="00FC562A" w:rsidP="00FC562A">
      <w:pPr>
        <w:rPr>
          <w:rFonts w:ascii="Arial" w:hAnsi="Arial" w:cs="Arial"/>
          <w:b/>
          <w:smallCaps/>
          <w:sz w:val="20"/>
          <w:szCs w:val="20"/>
        </w:rPr>
      </w:pPr>
      <w:r w:rsidRPr="00BD5370">
        <w:rPr>
          <w:rFonts w:ascii="Arial" w:hAnsi="Arial" w:cs="Arial"/>
          <w:b/>
          <w:smallCaps/>
          <w:sz w:val="20"/>
          <w:szCs w:val="20"/>
        </w:rPr>
        <w:t>Sezione B) controllo amministrativo</w:t>
      </w:r>
      <w:r w:rsidR="004E5EF7" w:rsidRPr="004E5EF7">
        <w:rPr>
          <w:rFonts w:ascii="Arial" w:hAnsi="Arial" w:cs="Arial"/>
          <w:b/>
          <w:smallCaps/>
          <w:sz w:val="20"/>
          <w:szCs w:val="20"/>
        </w:rPr>
        <w:t xml:space="preserve"> </w:t>
      </w:r>
      <w:r w:rsidR="00E809B0">
        <w:rPr>
          <w:rFonts w:ascii="Arial" w:hAnsi="Arial" w:cs="Arial"/>
          <w:b/>
          <w:smallCaps/>
          <w:sz w:val="20"/>
          <w:szCs w:val="20"/>
        </w:rPr>
        <w:t>–</w:t>
      </w:r>
      <w:r w:rsidR="004E5EF7">
        <w:rPr>
          <w:rFonts w:ascii="Arial" w:hAnsi="Arial" w:cs="Arial"/>
          <w:b/>
          <w:smallCaps/>
          <w:sz w:val="20"/>
          <w:szCs w:val="20"/>
        </w:rPr>
        <w:t xml:space="preserve"> finanziario</w:t>
      </w:r>
    </w:p>
    <w:p w:rsidR="00E809B0" w:rsidRDefault="00E809B0" w:rsidP="00FC562A">
      <w:pPr>
        <w:rPr>
          <w:rFonts w:ascii="Arial" w:hAnsi="Arial" w:cs="Arial"/>
          <w:b/>
          <w:smallCaps/>
          <w:sz w:val="20"/>
          <w:szCs w:val="20"/>
        </w:rPr>
      </w:pPr>
    </w:p>
    <w:tbl>
      <w:tblPr>
        <w:tblW w:w="1080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"/>
        <w:gridCol w:w="3144"/>
        <w:gridCol w:w="1611"/>
        <w:gridCol w:w="519"/>
        <w:gridCol w:w="899"/>
        <w:gridCol w:w="814"/>
        <w:gridCol w:w="3155"/>
      </w:tblGrid>
      <w:tr w:rsidR="00E809B0" w:rsidRPr="00B66575" w:rsidTr="001668FE">
        <w:trPr>
          <w:trHeight w:val="1607"/>
        </w:trPr>
        <w:tc>
          <w:tcPr>
            <w:tcW w:w="661" w:type="dxa"/>
            <w:gridSpan w:val="2"/>
            <w:shd w:val="clear" w:color="auto" w:fill="000099"/>
          </w:tcPr>
          <w:p w:rsidR="00E809B0" w:rsidRPr="003345C1" w:rsidRDefault="00E809B0" w:rsidP="00847536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0142" w:type="dxa"/>
            <w:gridSpan w:val="6"/>
            <w:shd w:val="clear" w:color="auto" w:fill="000099"/>
          </w:tcPr>
          <w:p w:rsidR="00E809B0" w:rsidRPr="003345C1" w:rsidRDefault="00E809B0" w:rsidP="00847536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</w:rPr>
            </w:pPr>
            <w:r w:rsidRPr="003345C1">
              <w:rPr>
                <w:rFonts w:ascii="Verdana" w:hAnsi="Verdana"/>
                <w:b/>
              </w:rPr>
              <w:t>REGIONE PUGLIA</w:t>
            </w:r>
          </w:p>
          <w:p w:rsidR="00E809B0" w:rsidRPr="003345C1" w:rsidRDefault="00E809B0" w:rsidP="00847536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45C1">
              <w:rPr>
                <w:rFonts w:ascii="Verdana" w:hAnsi="Verdana"/>
                <w:b/>
              </w:rPr>
              <w:t>PO FSE 20</w:t>
            </w:r>
            <w:r>
              <w:rPr>
                <w:rFonts w:ascii="Verdana" w:hAnsi="Verdana"/>
                <w:b/>
              </w:rPr>
              <w:t>14</w:t>
            </w:r>
            <w:r w:rsidRPr="003345C1">
              <w:rPr>
                <w:rFonts w:ascii="Verdana" w:hAnsi="Verdana"/>
                <w:b/>
              </w:rPr>
              <w:t>/20</w:t>
            </w:r>
            <w:r>
              <w:rPr>
                <w:rFonts w:ascii="Verdana" w:hAnsi="Verdana"/>
                <w:b/>
              </w:rPr>
              <w:t>20</w:t>
            </w:r>
          </w:p>
          <w:p w:rsidR="00E809B0" w:rsidRPr="00B66575" w:rsidRDefault="00E809B0" w:rsidP="00E809B0">
            <w:pPr>
              <w:widowControl/>
              <w:numPr>
                <w:ilvl w:val="0"/>
                <w:numId w:val="9"/>
              </w:numPr>
              <w:tabs>
                <w:tab w:val="left" w:pos="4575"/>
              </w:tabs>
              <w:suppressAutoHyphens w:val="0"/>
              <w:spacing w:after="20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F2C18">
              <w:rPr>
                <w:rFonts w:ascii="Verdana" w:hAnsi="Verdana"/>
                <w:b/>
                <w:sz w:val="18"/>
                <w:szCs w:val="18"/>
              </w:rPr>
              <w:t xml:space="preserve">Check-list verifica </w:t>
            </w:r>
            <w:r w:rsidR="009A0B4A">
              <w:rPr>
                <w:rFonts w:ascii="Verdana" w:hAnsi="Verdana"/>
                <w:b/>
                <w:sz w:val="18"/>
                <w:szCs w:val="18"/>
              </w:rPr>
              <w:t>desk</w:t>
            </w:r>
            <w:r w:rsidRPr="000F2C18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B66575">
              <w:rPr>
                <w:rFonts w:ascii="Verdana" w:hAnsi="Verdana"/>
                <w:b/>
                <w:sz w:val="18"/>
                <w:szCs w:val="18"/>
              </w:rPr>
              <w:t xml:space="preserve">operazioni consistenti in </w:t>
            </w:r>
            <w:r>
              <w:rPr>
                <w:rFonts w:ascii="Verdana" w:hAnsi="Verdana"/>
                <w:b/>
                <w:sz w:val="18"/>
                <w:szCs w:val="18"/>
              </w:rPr>
              <w:t>incentivi all’occupazione</w:t>
            </w:r>
          </w:p>
          <w:p w:rsidR="00E809B0" w:rsidRPr="00B66575" w:rsidRDefault="00E809B0" w:rsidP="00847536">
            <w:pPr>
              <w:tabs>
                <w:tab w:val="left" w:pos="4575"/>
              </w:tabs>
              <w:jc w:val="center"/>
            </w:pPr>
          </w:p>
        </w:tc>
      </w:tr>
      <w:tr w:rsidR="00E809B0" w:rsidTr="001668FE">
        <w:trPr>
          <w:trHeight w:val="685"/>
        </w:trPr>
        <w:tc>
          <w:tcPr>
            <w:tcW w:w="596" w:type="dxa"/>
            <w:tcBorders>
              <w:bottom w:val="single" w:sz="4" w:space="0" w:color="000000"/>
            </w:tcBorders>
            <w:vAlign w:val="center"/>
          </w:tcPr>
          <w:p w:rsidR="00E809B0" w:rsidRPr="00856649" w:rsidRDefault="00E809B0" w:rsidP="00E809B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09" w:type="dxa"/>
            <w:gridSpan w:val="2"/>
            <w:tcBorders>
              <w:bottom w:val="single" w:sz="4" w:space="0" w:color="000000"/>
            </w:tcBorders>
            <w:vAlign w:val="center"/>
          </w:tcPr>
          <w:p w:rsidR="00E809B0" w:rsidRPr="00856649" w:rsidRDefault="00E809B0" w:rsidP="00E809B0">
            <w:pPr>
              <w:rPr>
                <w:rFonts w:ascii="Verdana" w:hAnsi="Verdana"/>
                <w:sz w:val="16"/>
                <w:szCs w:val="16"/>
              </w:rPr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Attività di controllo</w:t>
            </w:r>
          </w:p>
        </w:tc>
        <w:tc>
          <w:tcPr>
            <w:tcW w:w="1611" w:type="dxa"/>
            <w:tcBorders>
              <w:bottom w:val="single" w:sz="4" w:space="0" w:color="000000"/>
            </w:tcBorders>
            <w:vAlign w:val="center"/>
          </w:tcPr>
          <w:p w:rsidR="00E809B0" w:rsidRDefault="00E809B0" w:rsidP="00E809B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100C3">
              <w:rPr>
                <w:rFonts w:ascii="Verdana" w:hAnsi="Verdana"/>
                <w:b/>
                <w:sz w:val="16"/>
                <w:szCs w:val="16"/>
              </w:rPr>
              <w:t xml:space="preserve">Documenti oggetto del controllo </w:t>
            </w:r>
          </w:p>
          <w:p w:rsidR="00E809B0" w:rsidRDefault="00E809B0" w:rsidP="00E809B0">
            <w:pPr>
              <w:jc w:val="center"/>
            </w:pPr>
            <w:r w:rsidRPr="00F100C3">
              <w:rPr>
                <w:rFonts w:ascii="Verdana" w:hAnsi="Verdana"/>
                <w:b/>
                <w:sz w:val="16"/>
                <w:szCs w:val="16"/>
              </w:rPr>
              <w:t>(elenco indicativo)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E809B0" w:rsidRPr="003345C1" w:rsidRDefault="00E809B0" w:rsidP="00E809B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SI</w:t>
            </w:r>
          </w:p>
        </w:tc>
        <w:tc>
          <w:tcPr>
            <w:tcW w:w="899" w:type="dxa"/>
            <w:tcBorders>
              <w:bottom w:val="single" w:sz="4" w:space="0" w:color="000000"/>
            </w:tcBorders>
            <w:vAlign w:val="center"/>
          </w:tcPr>
          <w:p w:rsidR="00E809B0" w:rsidRPr="003345C1" w:rsidRDefault="00E809B0" w:rsidP="00E809B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NO</w:t>
            </w: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E809B0" w:rsidRPr="003345C1" w:rsidRDefault="00E809B0" w:rsidP="00E809B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N/A</w:t>
            </w:r>
          </w:p>
        </w:tc>
        <w:tc>
          <w:tcPr>
            <w:tcW w:w="3155" w:type="dxa"/>
            <w:tcBorders>
              <w:bottom w:val="single" w:sz="4" w:space="0" w:color="000000"/>
            </w:tcBorders>
            <w:vAlign w:val="center"/>
          </w:tcPr>
          <w:p w:rsidR="00E809B0" w:rsidRDefault="00E809B0" w:rsidP="00E809B0">
            <w:pPr>
              <w:jc w:val="center"/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Atto unilaterale/convenzione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corrispondenza tra i contratti di assunzione sottoscritti dall’impresa e il contributo assegnato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 xml:space="preserve">presenza delle comunicazioni obbligatorie 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  <w:p w:rsidR="00E809B0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  <w:p w:rsidR="00E809B0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presenza della garanzia fideiussoria prodotta in originale per il pagamento del 100% del contributo e sua adeguatezza (validità della durata e entità della copertura)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Determina di impegno delle risorse finanziarie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Parere di regolarità contabile da parte della Direzione Generale Servizi Finanziari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3209" w:type="dxa"/>
            <w:gridSpan w:val="2"/>
          </w:tcPr>
          <w:p w:rsidR="00E809B0" w:rsidRPr="001668FE" w:rsidRDefault="00E809B0" w:rsidP="001668FE">
            <w:pPr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 xml:space="preserve">correttezza formale della richiesta di acconto, della presenza dei dati identificativi dell’intervento (nome beneficiario, denominazione progetto, ecc.), sulla modulistica predisposta dalla Regione e firmata digitalmente dal rappresentante legale 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2F2654" w:rsidRPr="00391434" w:rsidTr="004B6BE1">
        <w:trPr>
          <w:trHeight w:val="685"/>
        </w:trPr>
        <w:tc>
          <w:tcPr>
            <w:tcW w:w="596" w:type="dxa"/>
            <w:vAlign w:val="center"/>
          </w:tcPr>
          <w:p w:rsidR="002F2654" w:rsidRPr="001668FE" w:rsidRDefault="002F2654" w:rsidP="002F26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09" w:type="dxa"/>
            <w:gridSpan w:val="2"/>
            <w:vAlign w:val="center"/>
          </w:tcPr>
          <w:p w:rsidR="002F2654" w:rsidRPr="002F2654" w:rsidRDefault="002F2654" w:rsidP="002F26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654">
              <w:rPr>
                <w:rFonts w:ascii="Arial" w:hAnsi="Arial" w:cs="Arial"/>
                <w:sz w:val="20"/>
                <w:szCs w:val="20"/>
              </w:rPr>
              <w:t xml:space="preserve">Verifica dell'esistenza di un sistema di contabilità separata/codificazione contabile adeguata per la gestione delle entrate e delle uscite relative all'operazione cofinanziata e verifica della tracciabilità finanziaria  </w:t>
            </w:r>
          </w:p>
        </w:tc>
        <w:tc>
          <w:tcPr>
            <w:tcW w:w="1611" w:type="dxa"/>
            <w:vAlign w:val="center"/>
          </w:tcPr>
          <w:p w:rsidR="002F2654" w:rsidRPr="002F2654" w:rsidRDefault="002F2654" w:rsidP="002F2654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654">
              <w:rPr>
                <w:rFonts w:ascii="Arial" w:hAnsi="Arial" w:cs="Arial"/>
                <w:sz w:val="20"/>
                <w:szCs w:val="20"/>
              </w:rPr>
              <w:t>verifica della contabilità separata e della traccaibilità dei flussi finanziari</w:t>
            </w:r>
          </w:p>
        </w:tc>
        <w:tc>
          <w:tcPr>
            <w:tcW w:w="519" w:type="dxa"/>
            <w:vAlign w:val="center"/>
          </w:tcPr>
          <w:p w:rsidR="002F2654" w:rsidRPr="00391434" w:rsidRDefault="002F2654" w:rsidP="002F2654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2F2654" w:rsidRPr="00391434" w:rsidRDefault="002F2654" w:rsidP="002F2654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2F2654" w:rsidRPr="00391434" w:rsidRDefault="002F2654" w:rsidP="002F2654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2F2654" w:rsidRPr="00391434" w:rsidRDefault="002F2654" w:rsidP="002F2654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09" w:type="dxa"/>
            <w:gridSpan w:val="2"/>
          </w:tcPr>
          <w:p w:rsidR="00E809B0" w:rsidRPr="001668FE" w:rsidRDefault="00E809B0" w:rsidP="001668FE">
            <w:pPr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correttezza dell’importo richiesto a titolo di acconto rispetto a quanto stabilito nell’avviso/atto di adesione e completezza dei dati riportati nella relativa domanda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09" w:type="dxa"/>
            <w:gridSpan w:val="2"/>
          </w:tcPr>
          <w:p w:rsidR="00E809B0" w:rsidRPr="001668FE" w:rsidRDefault="00E809B0" w:rsidP="001668FE">
            <w:pPr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Sono stati correttamente comunicati eventuali dimissioni, licenziamenti del personale assunto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La documentazione giustificativa di spesa è conforme alla normativa nazionale civilistica e fiscale (progetti a costi reali)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La documentazione giustificativa di spesa ricade nel periodo temporale di validità dell’intervento (progetti a costi reali)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tcBorders>
              <w:bottom w:val="single" w:sz="4" w:space="0" w:color="000000"/>
            </w:tcBorders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209" w:type="dxa"/>
            <w:gridSpan w:val="2"/>
            <w:tcBorders>
              <w:bottom w:val="single" w:sz="4" w:space="0" w:color="000000"/>
            </w:tcBorders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Le spese rendicontate sono contenute nei limiti (per natura e/o importo) stabiliti dalla normativa comunitaria, dalla normativa nazionale e regionale (progetti a costi reali)</w:t>
            </w:r>
          </w:p>
        </w:tc>
        <w:tc>
          <w:tcPr>
            <w:tcW w:w="1611" w:type="dxa"/>
            <w:tcBorders>
              <w:bottom w:val="single" w:sz="4" w:space="0" w:color="000000"/>
            </w:tcBorders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000000"/>
            </w:tcBorders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tcBorders>
              <w:bottom w:val="single" w:sz="4" w:space="0" w:color="000000"/>
            </w:tcBorders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E809B0" w:rsidTr="001668FE">
        <w:trPr>
          <w:trHeight w:val="685"/>
        </w:trPr>
        <w:tc>
          <w:tcPr>
            <w:tcW w:w="10803" w:type="dxa"/>
            <w:gridSpan w:val="8"/>
            <w:shd w:val="clear" w:color="auto" w:fill="5B9BD5" w:themeFill="accent1"/>
          </w:tcPr>
          <w:p w:rsidR="00E809B0" w:rsidRPr="00E809B0" w:rsidRDefault="00E809B0" w:rsidP="00E809B0">
            <w:pPr>
              <w:snapToGrid w:val="0"/>
              <w:spacing w:before="57" w:after="57"/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</w:p>
          <w:p w:rsidR="00E809B0" w:rsidRPr="00E809B0" w:rsidRDefault="00E809B0" w:rsidP="00572FB4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 w:rsidRPr="00E809B0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verifica del cofinanziamento privato nel caso di regime di aiuti</w:t>
            </w:r>
            <w:r w:rsidR="00572FB4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 xml:space="preserve"> </w:t>
            </w: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L’operazione consiste in un aiuto all'assunzione di lavoratori svantaggiati sotto forma di integrazioni salariali? 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costi sostenuti corrispondono ai costi salariali corrisposti durante un periodo massimo di 12 mesi successivi all'assunzione di un lavoratore svantaggiato?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Nel caso in cui il lavoratore interessato sia un lavoratore molto svantaggiato, i costi sostenuti corrispondono ai costi salariali corrisposti su un periodo massimo di 24 mesi successivi all'assunzione?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Verificare che vi sia strato un aumento netto del numero di dipendenti dell'impresa interessata rispetto alla media dei dodici mesi precedenti?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caso contrario, verificare che il posto o i posti occupati sono stati resi vacanti in seguito a dimissioni volontarie, invalidità, pensionamento per raggiunti limiti d'età, riduzione volontaria dell'orario di lavoro o licenziamento per giusta causa e non in seguito a licenziamenti per riduzione del personale.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 lavoratori svantaggiati è stata garantita la continuità dell'impiego per un periodo minimo compatibile con la legislazione nazionale o con contratti collettivi in materia di contratti di lavoro (fatto salvo il caso di licenziamento per giusta causa)?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Qualora il periodo d'occupazione sia più breve di 12 mesi, o di 24 mesi nel caso di un lavoratore molto svantaggiato, l'aiuto è stato proporzionalmente ridotto di conseguenza?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L'intensità di aiuto è contenuta nel limite del 50 % dei costi ammissibili?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L’operazione consiste in un aiuto all'occupazione di lavoratori con disabilità sotto forma di integrazioni salariali? 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costi sostenuti corrispondono ai costi salariali relativi al periodo in cui il lavoratore con disabilità è stato impiegato?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Verificare che vi sia stato un aumento netto del numero di dipendenti dell'impresa interessato rispetto alla media dei dodici mesi precedenti.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caso contrario, verificare che il posto o i posti occupati sono stati resi vacanti in seguito a dimissioni volontarie, invalidità, pensionamento per raggiunti limiti d'età, riduzione volontaria dell'orario di lavoro o licenziamento per giusta causa e non in seguito a licenziamenti per riduzione del personale.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Ai lavoratori con disabilità è stata garantita la continuità dell'impiego per un periodo minimo compatibile con la legislazione nazionale o con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contratti collettivi in materia di contratti di lavoro che sono giuridicamente vincolanti per l'impresa (fatto salvo il caso di licenziamento per giusta causa)?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L'intensità di aiuto è contenuta nel limite del 75 % dei costi ammissibili?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L’operazione consiste in un aiuto inteso a compensare i sovraccosti connessi all'occupazione di lavoratori con disabilità? 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costi sostenuti rientrano in una delle seguenti categorie?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i costi per l'adeguamento dei locali;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i costi relativi al tempo di lavoro dedicato dal personale esclusivamente all'assistenza dei lavoratori con disabilità e i costi di formazione del personale per assistere i lavoratori con disabilità;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 i costi relativi all'adeguamento o all'acquisto di attrezzature o all'acquisto e alla validazione di software ad uso dei lavoratori con disabilità, ivi compresi gli ausili tecnologici adattati o di assistenza, che eccedono i costi che il beneficiario avrebbe sostenuto se avesse impiegato lavoratori senza disabilità;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 i costi direttamente connessi al trasporto dei lavoratori con disabilità sul luogo di lavoro e per attività correlate al lavoro;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 i costi salariali relativi alle ore impiegate da un lavoratore con disabilità per la riabilitazione;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 nei casi in cui il beneficiario è un datore di lavoro che offre lavoro protetto, i costi connessi alla costruzione, all'installazione o all'ammodernamento delle unità di produzione dell'impresa interessata e qualsiasi costo amministrativo e di trasporto purché direttamente derivante dall'occupazione dei lavoratori con disabilità.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L'intensità di aiuto è contenuta nel limite massimo del 100 % dei costi ammissibili?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L’operazione consiste in un aiuto inteso a compensare i costi dell'assistenza fornita ai lavoratori svantaggiati? 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16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costi sostenuti rientrano in una delle seguenti categorie?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ai costi relativi al tempo di lavoro dedicato dal personale esclusivamente all'assistenza dei lavoratori svantaggiati durante un periodo massimo di 12 mesi successivi all'assunzione di un lavoratore svantaggiato o su un periodo massimo di 24 mesi successivi all'assunzione di un lavoratore molto svantaggiato;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ai costi di formazione del personale per assistere i lavoratori svantaggiati.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L'assistenza fornita consiste di misure volte a sostenere l'autonomia del lavoratore svantaggiato e il suo adattamento all'ambiente di lavoro, ad assisterlo nelle pratiche di assistenza sociale e amministrative, ad agevolare la comunicazione con il datore di lavoro e la gestione dei conflitti?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tcBorders>
              <w:bottom w:val="single" w:sz="4" w:space="0" w:color="000000"/>
            </w:tcBorders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209" w:type="dxa"/>
            <w:gridSpan w:val="2"/>
            <w:tcBorders>
              <w:bottom w:val="single" w:sz="4" w:space="0" w:color="000000"/>
            </w:tcBorders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L'intensità di aiuto è contenuta nel limite del 50 % dei costi ammissibili?</w:t>
            </w:r>
          </w:p>
        </w:tc>
        <w:tc>
          <w:tcPr>
            <w:tcW w:w="1611" w:type="dxa"/>
            <w:tcBorders>
              <w:bottom w:val="single" w:sz="4" w:space="0" w:color="000000"/>
            </w:tcBorders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000000"/>
            </w:tcBorders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tcBorders>
              <w:bottom w:val="single" w:sz="4" w:space="0" w:color="000000"/>
            </w:tcBorders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10803" w:type="dxa"/>
            <w:gridSpan w:val="8"/>
            <w:shd w:val="clear" w:color="auto" w:fill="5B9BD5" w:themeFill="accent1"/>
            <w:vAlign w:val="center"/>
          </w:tcPr>
          <w:p w:rsidR="00E809B0" w:rsidRPr="00391434" w:rsidRDefault="001668FE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color w:val="FFFFFF" w:themeColor="background1"/>
                <w:szCs w:val="20"/>
              </w:rPr>
              <w:t>ULTERIORI VERIFICHE (SE APPLICABILI)</w:t>
            </w: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snapToGrid w:val="0"/>
              <w:spacing w:before="57" w:after="57"/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15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E85E47" w:rsidRDefault="00E809B0" w:rsidP="00E809B0">
            <w:pPr>
              <w:snapToGrid w:val="0"/>
              <w:spacing w:before="113" w:after="113"/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Presenza e verifica dei documenti giustificativi che riguardano le attività realizzate (Nel caso di progetti finanziati in base a “tabelle standard di costi unitari” e di “somme forfettarie”) 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E85E47" w:rsidRDefault="00E809B0" w:rsidP="00E809B0">
            <w:pPr>
              <w:snapToGrid w:val="0"/>
              <w:spacing w:before="57" w:after="57"/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16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E85E47" w:rsidRDefault="00E809B0" w:rsidP="00E809B0">
            <w:pPr>
              <w:snapToGrid w:val="0"/>
              <w:spacing w:before="113" w:after="113"/>
              <w:jc w:val="both"/>
              <w:rPr>
                <w:rFonts w:ascii="Arial" w:hAnsi="Arial" w:cs="Arial"/>
                <w:smallCaps/>
                <w:sz w:val="16"/>
                <w:szCs w:val="16"/>
                <w:u w:val="single"/>
              </w:rPr>
            </w:pPr>
            <w:r w:rsidRPr="00E85E47">
              <w:rPr>
                <w:rFonts w:ascii="Arial" w:hAnsi="Arial" w:cs="Arial"/>
                <w:smallCaps/>
                <w:sz w:val="16"/>
                <w:szCs w:val="16"/>
              </w:rPr>
              <w:t xml:space="preserve">verifica della trasmissione della documentazione relativa all’attuazione dell’operazione e dei dati alle scadenze stabilite 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E85E47" w:rsidRDefault="00E809B0" w:rsidP="00E809B0">
            <w:pPr>
              <w:snapToGrid w:val="0"/>
              <w:spacing w:before="57" w:after="57"/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17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E85E47" w:rsidRDefault="00E809B0" w:rsidP="00E809B0">
            <w:pPr>
              <w:snapToGrid w:val="0"/>
              <w:spacing w:before="113" w:after="113"/>
              <w:jc w:val="both"/>
              <w:rPr>
                <w:rFonts w:ascii="Arial" w:hAnsi="Arial" w:cs="Arial"/>
                <w:smallCap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presenza e completezza di </w:t>
            </w:r>
            <w:r w:rsidRPr="00E85E47">
              <w:rPr>
                <w:rFonts w:ascii="Arial" w:hAnsi="Arial" w:cs="Arial"/>
                <w:smallCaps/>
                <w:sz w:val="16"/>
                <w:szCs w:val="16"/>
              </w:rPr>
              <w:t>eventuale documentazione specifica richiesta dall’avviso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E85E47" w:rsidRDefault="00E809B0" w:rsidP="00E809B0">
            <w:pPr>
              <w:snapToGrid w:val="0"/>
              <w:spacing w:before="57" w:after="57"/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18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E85E47" w:rsidRDefault="00E809B0" w:rsidP="00E809B0">
            <w:pPr>
              <w:snapToGrid w:val="0"/>
              <w:spacing w:before="113" w:after="113"/>
              <w:jc w:val="both"/>
              <w:rPr>
                <w:rFonts w:ascii="Arial" w:hAnsi="Arial" w:cs="Arial"/>
                <w:smallCaps/>
                <w:sz w:val="16"/>
                <w:szCs w:val="16"/>
                <w:u w:val="single"/>
              </w:rPr>
            </w:pPr>
            <w:r w:rsidRPr="00E85E47">
              <w:rPr>
                <w:rFonts w:ascii="Arial" w:hAnsi="Arial" w:cs="Arial"/>
                <w:smallCaps/>
                <w:sz w:val="16"/>
                <w:szCs w:val="16"/>
              </w:rPr>
              <w:t>autocertificazione ai sensi del DPR 445/2000 attestante che sull’operazione non siano stati ricevuti altri contributi o finanziamenti comunitari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E85E47" w:rsidRDefault="00E809B0" w:rsidP="00E809B0">
            <w:pPr>
              <w:snapToGrid w:val="0"/>
              <w:spacing w:before="57" w:after="57"/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19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E85E47" w:rsidRDefault="00E809B0" w:rsidP="00E809B0">
            <w:pPr>
              <w:snapToGrid w:val="0"/>
              <w:spacing w:before="113" w:after="113"/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 w:rsidRPr="00E85E47">
              <w:rPr>
                <w:rFonts w:ascii="Arial" w:hAnsi="Arial" w:cs="Arial"/>
                <w:smallCaps/>
                <w:sz w:val="16"/>
                <w:szCs w:val="16"/>
              </w:rPr>
              <w:t xml:space="preserve">Inserimento dei 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dati di attuazione finanziaria e fisica </w:t>
            </w:r>
            <w:r w:rsidRPr="00E85E47">
              <w:rPr>
                <w:rFonts w:ascii="Arial" w:hAnsi="Arial" w:cs="Arial"/>
                <w:smallCaps/>
                <w:sz w:val="16"/>
                <w:szCs w:val="16"/>
              </w:rPr>
              <w:t>sul SI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e coerenza con le rendicontazioni periodiche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</w:tbl>
    <w:p w:rsidR="00E809B0" w:rsidRPr="00BD5370" w:rsidRDefault="00E809B0" w:rsidP="00FC562A">
      <w:pPr>
        <w:rPr>
          <w:rFonts w:ascii="Arial" w:hAnsi="Arial" w:cs="Arial"/>
          <w:b/>
          <w:sz w:val="20"/>
          <w:szCs w:val="20"/>
        </w:rPr>
      </w:pPr>
    </w:p>
    <w:p w:rsidR="00FC562A" w:rsidRDefault="00FC562A" w:rsidP="00FC562A">
      <w:pPr>
        <w:rPr>
          <w:rFonts w:ascii="Arial" w:hAnsi="Arial" w:cs="Arial"/>
          <w:smallCaps/>
          <w:sz w:val="20"/>
          <w:szCs w:val="20"/>
        </w:rPr>
      </w:pPr>
    </w:p>
    <w:p w:rsidR="00CC54C5" w:rsidRPr="00AD7655" w:rsidRDefault="00CC54C5" w:rsidP="00CC54C5">
      <w:pPr>
        <w:spacing w:before="170" w:after="170"/>
        <w:ind w:left="360"/>
        <w:rPr>
          <w:rFonts w:ascii="Arial" w:hAnsi="Arial" w:cs="Arial"/>
          <w:b/>
          <w:smallCaps/>
          <w:sz w:val="20"/>
          <w:szCs w:val="20"/>
        </w:rPr>
      </w:pPr>
      <w:r w:rsidRPr="00AD7655">
        <w:rPr>
          <w:rFonts w:ascii="Arial" w:hAnsi="Arial" w:cs="Arial"/>
          <w:b/>
          <w:smallCaps/>
          <w:sz w:val="20"/>
          <w:szCs w:val="20"/>
        </w:rPr>
        <w:t>Sezione C) Risultanze del controllo</w:t>
      </w:r>
    </w:p>
    <w:p w:rsidR="00CC54C5" w:rsidRDefault="00CC54C5" w:rsidP="00CC54C5">
      <w:pPr>
        <w:rPr>
          <w:rFonts w:ascii="Arial" w:hAnsi="Arial" w:cs="Arial"/>
          <w:smallCaps/>
          <w:sz w:val="16"/>
          <w:szCs w:val="20"/>
        </w:rPr>
      </w:pPr>
      <w:r>
        <w:rPr>
          <w:rFonts w:ascii="Arial" w:hAnsi="Arial" w:cs="Arial"/>
          <w:smallCaps/>
          <w:sz w:val="16"/>
          <w:szCs w:val="20"/>
        </w:rPr>
        <w:t xml:space="preserve">Indicare se il controllo ha sofferto o meno di alcun tipo di limitazione, se sono state riscontrate non ammissibilità e se sono state riscontrate irregolarità che comportano una revoca del contributo </w:t>
      </w:r>
    </w:p>
    <w:p w:rsidR="00CC54C5" w:rsidRDefault="00CC54C5" w:rsidP="00CC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CC54C5" w:rsidRDefault="00CC54C5" w:rsidP="00CC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CC54C5" w:rsidRDefault="00CC54C5" w:rsidP="00CC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CC54C5" w:rsidRDefault="00CC54C5" w:rsidP="00CC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CC54C5" w:rsidRDefault="00CC54C5" w:rsidP="00CC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CC54C5" w:rsidRDefault="00CC54C5" w:rsidP="00CC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CC54C5" w:rsidRDefault="00CC54C5" w:rsidP="00CC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CC54C5" w:rsidRDefault="00CC54C5" w:rsidP="00CC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CC54C5" w:rsidRDefault="00CC54C5" w:rsidP="00CC54C5">
      <w:pPr>
        <w:rPr>
          <w:rFonts w:ascii="Arial" w:hAnsi="Arial" w:cs="Arial"/>
          <w:smallCaps/>
          <w:sz w:val="16"/>
          <w:szCs w:val="20"/>
        </w:rPr>
      </w:pPr>
    </w:p>
    <w:p w:rsidR="00CC54C5" w:rsidRPr="001229D9" w:rsidRDefault="00CC54C5" w:rsidP="00CC54C5">
      <w:pPr>
        <w:rPr>
          <w:rFonts w:ascii="Arial" w:hAnsi="Arial" w:cs="Arial"/>
          <w:b/>
          <w:smallCaps/>
          <w:sz w:val="20"/>
          <w:szCs w:val="20"/>
        </w:rPr>
      </w:pPr>
      <w:r w:rsidRPr="001229D9">
        <w:rPr>
          <w:rFonts w:ascii="Arial" w:hAnsi="Arial" w:cs="Arial"/>
          <w:b/>
          <w:smallCaps/>
          <w:sz w:val="20"/>
          <w:szCs w:val="20"/>
        </w:rPr>
        <w:t>spese non ammissibili al finanziamento</w:t>
      </w:r>
      <w:r w:rsidR="000B6744">
        <w:rPr>
          <w:rFonts w:ascii="Arial" w:hAnsi="Arial" w:cs="Arial"/>
          <w:b/>
          <w:smallCaps/>
          <w:sz w:val="20"/>
          <w:szCs w:val="20"/>
        </w:rPr>
        <w:t xml:space="preserve"> </w:t>
      </w:r>
      <w:r w:rsidR="000B6744" w:rsidRPr="000B6744">
        <w:rPr>
          <w:rFonts w:ascii="Arial" w:hAnsi="Arial" w:cs="Arial"/>
          <w:smallCaps/>
          <w:sz w:val="20"/>
          <w:szCs w:val="20"/>
        </w:rPr>
        <w:t>(progetti a costi reali):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431"/>
        <w:gridCol w:w="3168"/>
      </w:tblGrid>
      <w:tr w:rsidR="00CC54C5" w:rsidRPr="00B21AB6" w:rsidTr="00C10FE3">
        <w:trPr>
          <w:trHeight w:val="284"/>
        </w:trPr>
        <w:tc>
          <w:tcPr>
            <w:tcW w:w="4077" w:type="dxa"/>
            <w:shd w:val="clear" w:color="auto" w:fill="auto"/>
            <w:vAlign w:val="center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1229D9">
              <w:rPr>
                <w:rFonts w:ascii="Arial" w:hAnsi="Arial" w:cs="Arial"/>
                <w:smallCaps/>
                <w:sz w:val="16"/>
                <w:szCs w:val="20"/>
              </w:rPr>
              <w:t>estremi</w:t>
            </w:r>
            <w:r w:rsidRPr="00527DD7">
              <w:rPr>
                <w:rFonts w:ascii="Arial" w:hAnsi="Arial" w:cs="Arial"/>
                <w:smallCaps/>
                <w:sz w:val="16"/>
                <w:szCs w:val="16"/>
              </w:rPr>
              <w:t xml:space="preserve"> del documento a cui si riferiscono i rilievi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€</w:t>
            </w:r>
            <w:r>
              <w:rPr>
                <w:rFonts w:ascii="Arial" w:hAnsi="Arial" w:cs="Arial"/>
                <w:smallCaps/>
                <w:sz w:val="16"/>
                <w:szCs w:val="20"/>
              </w:rPr>
              <w:t>…………,…</w:t>
            </w:r>
          </w:p>
        </w:tc>
        <w:tc>
          <w:tcPr>
            <w:tcW w:w="3168" w:type="dxa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>
              <w:rPr>
                <w:rFonts w:ascii="Arial" w:hAnsi="Arial" w:cs="Arial"/>
                <w:smallCaps/>
                <w:sz w:val="16"/>
                <w:szCs w:val="20"/>
              </w:rPr>
              <w:t>motivazione</w:t>
            </w:r>
          </w:p>
        </w:tc>
      </w:tr>
      <w:tr w:rsidR="00CC54C5" w:rsidRPr="00B21AB6" w:rsidTr="00C10FE3">
        <w:trPr>
          <w:trHeight w:val="284"/>
        </w:trPr>
        <w:tc>
          <w:tcPr>
            <w:tcW w:w="4077" w:type="dxa"/>
            <w:shd w:val="clear" w:color="auto" w:fill="auto"/>
            <w:vAlign w:val="center"/>
          </w:tcPr>
          <w:p w:rsidR="00CC54C5" w:rsidRPr="00527DD7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</w:p>
        </w:tc>
        <w:tc>
          <w:tcPr>
            <w:tcW w:w="3168" w:type="dxa"/>
          </w:tcPr>
          <w:p w:rsidR="00CC54C5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</w:p>
        </w:tc>
      </w:tr>
      <w:tr w:rsidR="00CC54C5" w:rsidRPr="00B21AB6" w:rsidTr="00C10FE3">
        <w:trPr>
          <w:trHeight w:val="284"/>
        </w:trPr>
        <w:tc>
          <w:tcPr>
            <w:tcW w:w="4077" w:type="dxa"/>
            <w:shd w:val="clear" w:color="auto" w:fill="auto"/>
            <w:vAlign w:val="center"/>
          </w:tcPr>
          <w:p w:rsidR="00CC54C5" w:rsidRPr="00527DD7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</w:p>
        </w:tc>
        <w:tc>
          <w:tcPr>
            <w:tcW w:w="3168" w:type="dxa"/>
          </w:tcPr>
          <w:p w:rsidR="00CC54C5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</w:p>
        </w:tc>
      </w:tr>
    </w:tbl>
    <w:p w:rsidR="00CC54C5" w:rsidRDefault="00CC54C5" w:rsidP="00CC54C5">
      <w:pPr>
        <w:rPr>
          <w:rFonts w:ascii="Arial" w:hAnsi="Arial" w:cs="Arial"/>
          <w:smallCaps/>
          <w:sz w:val="20"/>
          <w:szCs w:val="20"/>
        </w:rPr>
      </w:pPr>
    </w:p>
    <w:p w:rsidR="00CC54C5" w:rsidRPr="001229D9" w:rsidRDefault="00CC54C5" w:rsidP="00CC54C5">
      <w:pPr>
        <w:rPr>
          <w:rFonts w:ascii="Arial" w:hAnsi="Arial" w:cs="Arial"/>
          <w:b/>
          <w:smallCaps/>
          <w:sz w:val="20"/>
          <w:szCs w:val="20"/>
        </w:rPr>
      </w:pPr>
      <w:r w:rsidRPr="001229D9">
        <w:rPr>
          <w:rFonts w:ascii="Arial" w:hAnsi="Arial" w:cs="Arial"/>
          <w:b/>
          <w:smallCaps/>
          <w:sz w:val="20"/>
          <w:szCs w:val="20"/>
        </w:rPr>
        <w:t>spese ammissibili che hanno comportato una particolare valutazione</w:t>
      </w:r>
      <w:r w:rsidR="000B6744">
        <w:rPr>
          <w:rFonts w:ascii="Arial" w:hAnsi="Arial" w:cs="Arial"/>
          <w:b/>
          <w:smallCaps/>
          <w:sz w:val="20"/>
          <w:szCs w:val="20"/>
        </w:rPr>
        <w:t xml:space="preserve"> </w:t>
      </w:r>
      <w:r w:rsidR="000B6744" w:rsidRPr="000B6744">
        <w:rPr>
          <w:rFonts w:ascii="Arial" w:hAnsi="Arial" w:cs="Arial"/>
          <w:smallCaps/>
          <w:sz w:val="20"/>
          <w:szCs w:val="20"/>
        </w:rPr>
        <w:t>(progetti a costi reali):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431"/>
        <w:gridCol w:w="3168"/>
      </w:tblGrid>
      <w:tr w:rsidR="00CC54C5" w:rsidRPr="00B21AB6" w:rsidTr="00C10FE3">
        <w:trPr>
          <w:trHeight w:val="284"/>
        </w:trPr>
        <w:tc>
          <w:tcPr>
            <w:tcW w:w="4077" w:type="dxa"/>
            <w:shd w:val="clear" w:color="auto" w:fill="auto"/>
            <w:vAlign w:val="center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527DD7">
              <w:rPr>
                <w:rFonts w:ascii="Arial" w:hAnsi="Arial" w:cs="Arial"/>
                <w:smallCaps/>
                <w:sz w:val="16"/>
                <w:szCs w:val="16"/>
              </w:rPr>
              <w:t xml:space="preserve">estremi del documento 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oggetto di valutazione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€</w:t>
            </w:r>
            <w:r>
              <w:rPr>
                <w:rFonts w:ascii="Arial" w:hAnsi="Arial" w:cs="Arial"/>
                <w:smallCaps/>
                <w:sz w:val="16"/>
                <w:szCs w:val="20"/>
              </w:rPr>
              <w:t>…………,…</w:t>
            </w:r>
          </w:p>
        </w:tc>
        <w:tc>
          <w:tcPr>
            <w:tcW w:w="3168" w:type="dxa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>
              <w:rPr>
                <w:rFonts w:ascii="Arial" w:hAnsi="Arial" w:cs="Arial"/>
                <w:smallCaps/>
                <w:sz w:val="16"/>
                <w:szCs w:val="20"/>
              </w:rPr>
              <w:t>note (documentazione integrativa richiesta, valutazione specifica…)</w:t>
            </w:r>
          </w:p>
        </w:tc>
      </w:tr>
      <w:tr w:rsidR="00CC54C5" w:rsidRPr="00B21AB6" w:rsidTr="00C10FE3">
        <w:trPr>
          <w:trHeight w:val="284"/>
        </w:trPr>
        <w:tc>
          <w:tcPr>
            <w:tcW w:w="4077" w:type="dxa"/>
            <w:shd w:val="clear" w:color="auto" w:fill="auto"/>
            <w:vAlign w:val="center"/>
          </w:tcPr>
          <w:p w:rsidR="00CC54C5" w:rsidRPr="00527DD7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</w:p>
        </w:tc>
        <w:tc>
          <w:tcPr>
            <w:tcW w:w="3168" w:type="dxa"/>
          </w:tcPr>
          <w:p w:rsidR="00CC54C5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</w:p>
        </w:tc>
      </w:tr>
      <w:tr w:rsidR="00CC54C5" w:rsidRPr="00B21AB6" w:rsidTr="00C10FE3">
        <w:trPr>
          <w:trHeight w:val="284"/>
        </w:trPr>
        <w:tc>
          <w:tcPr>
            <w:tcW w:w="4077" w:type="dxa"/>
            <w:shd w:val="clear" w:color="auto" w:fill="auto"/>
            <w:vAlign w:val="center"/>
          </w:tcPr>
          <w:p w:rsidR="00CC54C5" w:rsidRPr="00527DD7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</w:p>
        </w:tc>
        <w:tc>
          <w:tcPr>
            <w:tcW w:w="3168" w:type="dxa"/>
          </w:tcPr>
          <w:p w:rsidR="00CC54C5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</w:p>
        </w:tc>
      </w:tr>
    </w:tbl>
    <w:p w:rsidR="00CC54C5" w:rsidRDefault="00CC54C5" w:rsidP="00CC54C5">
      <w:pPr>
        <w:rPr>
          <w:rFonts w:ascii="Arial" w:hAnsi="Arial" w:cs="Arial"/>
          <w:smallCaps/>
          <w:sz w:val="20"/>
          <w:szCs w:val="20"/>
        </w:rPr>
      </w:pPr>
    </w:p>
    <w:p w:rsidR="00CC54C5" w:rsidRPr="001229D9" w:rsidRDefault="00CC54C5" w:rsidP="00CC54C5">
      <w:pPr>
        <w:rPr>
          <w:rFonts w:ascii="Arial" w:hAnsi="Arial" w:cs="Arial"/>
          <w:b/>
          <w:smallCaps/>
          <w:sz w:val="20"/>
          <w:szCs w:val="20"/>
        </w:rPr>
      </w:pPr>
      <w:r w:rsidRPr="001229D9">
        <w:rPr>
          <w:rFonts w:ascii="Arial" w:hAnsi="Arial" w:cs="Arial"/>
          <w:b/>
          <w:smallCaps/>
          <w:sz w:val="20"/>
          <w:szCs w:val="20"/>
        </w:rPr>
        <w:t>esito finale del controllo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C54C5" w:rsidRPr="00B21AB6" w:rsidTr="00C10FE3">
        <w:trPr>
          <w:trHeight w:val="284"/>
        </w:trPr>
        <w:tc>
          <w:tcPr>
            <w:tcW w:w="4814" w:type="dxa"/>
            <w:shd w:val="clear" w:color="auto" w:fill="auto"/>
            <w:vAlign w:val="center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importo rendicontato</w:t>
            </w:r>
          </w:p>
        </w:tc>
        <w:tc>
          <w:tcPr>
            <w:tcW w:w="4814" w:type="dxa"/>
            <w:shd w:val="clear" w:color="auto" w:fill="auto"/>
            <w:vAlign w:val="center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€</w:t>
            </w:r>
          </w:p>
        </w:tc>
      </w:tr>
      <w:tr w:rsidR="00CC54C5" w:rsidRPr="00B21AB6" w:rsidTr="00C10FE3">
        <w:trPr>
          <w:trHeight w:val="284"/>
        </w:trPr>
        <w:tc>
          <w:tcPr>
            <w:tcW w:w="4814" w:type="dxa"/>
            <w:shd w:val="clear" w:color="auto" w:fill="auto"/>
            <w:vAlign w:val="center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importo controllato</w:t>
            </w:r>
          </w:p>
        </w:tc>
        <w:tc>
          <w:tcPr>
            <w:tcW w:w="4814" w:type="dxa"/>
            <w:shd w:val="clear" w:color="auto" w:fill="auto"/>
            <w:vAlign w:val="center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€</w:t>
            </w:r>
          </w:p>
        </w:tc>
      </w:tr>
      <w:tr w:rsidR="00CC54C5" w:rsidRPr="00B21AB6" w:rsidTr="00C10FE3">
        <w:trPr>
          <w:trHeight w:val="284"/>
        </w:trPr>
        <w:tc>
          <w:tcPr>
            <w:tcW w:w="4814" w:type="dxa"/>
            <w:shd w:val="clear" w:color="auto" w:fill="auto"/>
            <w:vAlign w:val="center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spese non ammissibili</w:t>
            </w:r>
          </w:p>
        </w:tc>
        <w:tc>
          <w:tcPr>
            <w:tcW w:w="4814" w:type="dxa"/>
            <w:shd w:val="clear" w:color="auto" w:fill="auto"/>
            <w:vAlign w:val="center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€</w:t>
            </w:r>
          </w:p>
        </w:tc>
      </w:tr>
      <w:tr w:rsidR="00CC54C5" w:rsidRPr="00B21AB6" w:rsidTr="00C10FE3">
        <w:trPr>
          <w:trHeight w:val="284"/>
        </w:trPr>
        <w:tc>
          <w:tcPr>
            <w:tcW w:w="4814" w:type="dxa"/>
            <w:shd w:val="clear" w:color="auto" w:fill="auto"/>
            <w:vAlign w:val="center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spese sospese</w:t>
            </w:r>
          </w:p>
        </w:tc>
        <w:tc>
          <w:tcPr>
            <w:tcW w:w="4814" w:type="dxa"/>
            <w:shd w:val="clear" w:color="auto" w:fill="auto"/>
            <w:vAlign w:val="center"/>
          </w:tcPr>
          <w:p w:rsidR="00CC54C5" w:rsidRPr="00B21AB6" w:rsidRDefault="00CC54C5" w:rsidP="00C10FE3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€</w:t>
            </w:r>
          </w:p>
        </w:tc>
      </w:tr>
      <w:tr w:rsidR="00CC54C5" w:rsidRPr="001229D9" w:rsidTr="00C10FE3">
        <w:trPr>
          <w:trHeight w:val="284"/>
        </w:trPr>
        <w:tc>
          <w:tcPr>
            <w:tcW w:w="4814" w:type="dxa"/>
            <w:shd w:val="clear" w:color="auto" w:fill="auto"/>
            <w:vAlign w:val="center"/>
          </w:tcPr>
          <w:p w:rsidR="00CC54C5" w:rsidRPr="001229D9" w:rsidRDefault="00CC54C5" w:rsidP="00C10FE3">
            <w:pPr>
              <w:spacing w:before="170" w:after="170"/>
              <w:rPr>
                <w:rFonts w:ascii="Arial" w:hAnsi="Arial" w:cs="Arial"/>
                <w:b/>
                <w:smallCaps/>
                <w:sz w:val="16"/>
                <w:szCs w:val="20"/>
              </w:rPr>
            </w:pPr>
            <w:r w:rsidRPr="001229D9">
              <w:rPr>
                <w:rFonts w:ascii="Arial" w:hAnsi="Arial" w:cs="Arial"/>
                <w:b/>
                <w:smallCaps/>
                <w:sz w:val="16"/>
                <w:szCs w:val="20"/>
              </w:rPr>
              <w:t>spese ammesse</w:t>
            </w:r>
            <w:r w:rsidR="000B6744">
              <w:rPr>
                <w:rFonts w:ascii="Arial" w:hAnsi="Arial" w:cs="Arial"/>
                <w:b/>
                <w:smallCaps/>
                <w:sz w:val="16"/>
                <w:szCs w:val="20"/>
              </w:rPr>
              <w:t>/importo riconosciuto</w:t>
            </w:r>
          </w:p>
        </w:tc>
        <w:tc>
          <w:tcPr>
            <w:tcW w:w="4814" w:type="dxa"/>
            <w:shd w:val="clear" w:color="auto" w:fill="auto"/>
            <w:vAlign w:val="center"/>
          </w:tcPr>
          <w:p w:rsidR="00CC54C5" w:rsidRPr="001229D9" w:rsidRDefault="00CC54C5" w:rsidP="00C10FE3">
            <w:pPr>
              <w:spacing w:before="170" w:after="170"/>
              <w:rPr>
                <w:rFonts w:ascii="Arial" w:hAnsi="Arial" w:cs="Arial"/>
                <w:b/>
                <w:smallCaps/>
                <w:sz w:val="16"/>
                <w:szCs w:val="20"/>
              </w:rPr>
            </w:pPr>
            <w:r w:rsidRPr="001229D9">
              <w:rPr>
                <w:rFonts w:ascii="Arial" w:hAnsi="Arial" w:cs="Arial"/>
                <w:b/>
                <w:smallCaps/>
                <w:sz w:val="16"/>
                <w:szCs w:val="20"/>
              </w:rPr>
              <w:t>€</w:t>
            </w:r>
          </w:p>
        </w:tc>
      </w:tr>
    </w:tbl>
    <w:p w:rsidR="00CC54C5" w:rsidRDefault="00CC54C5" w:rsidP="00CC54C5">
      <w:pPr>
        <w:spacing w:before="170" w:after="170"/>
        <w:rPr>
          <w:rFonts w:ascii="Arial" w:hAnsi="Arial" w:cs="Arial"/>
          <w:b/>
          <w:smallCaps/>
          <w:sz w:val="20"/>
          <w:szCs w:val="20"/>
        </w:rPr>
      </w:pPr>
    </w:p>
    <w:p w:rsidR="00CC54C5" w:rsidRPr="001229D9" w:rsidRDefault="00CC54C5" w:rsidP="00CC54C5">
      <w:pPr>
        <w:spacing w:before="170" w:after="170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 xml:space="preserve">data e </w:t>
      </w:r>
      <w:r w:rsidRPr="000D17AC">
        <w:rPr>
          <w:rFonts w:ascii="Arial" w:hAnsi="Arial" w:cs="Arial"/>
          <w:b/>
          <w:smallCaps/>
          <w:sz w:val="20"/>
          <w:szCs w:val="20"/>
        </w:rPr>
        <w:t xml:space="preserve">firma del </w:t>
      </w:r>
      <w:r>
        <w:rPr>
          <w:rFonts w:ascii="Arial" w:hAnsi="Arial" w:cs="Arial"/>
          <w:b/>
          <w:smallCaps/>
          <w:sz w:val="20"/>
          <w:szCs w:val="20"/>
        </w:rPr>
        <w:t>s</w:t>
      </w:r>
      <w:r w:rsidRPr="001229D9">
        <w:rPr>
          <w:rFonts w:ascii="Arial" w:hAnsi="Arial" w:cs="Arial"/>
          <w:b/>
          <w:smallCaps/>
          <w:sz w:val="20"/>
          <w:szCs w:val="20"/>
        </w:rPr>
        <w:t xml:space="preserve">oggetto esterno controllore </w:t>
      </w:r>
      <w:r w:rsidRPr="001229D9">
        <w:rPr>
          <w:rFonts w:ascii="Arial" w:hAnsi="Arial" w:cs="Arial"/>
          <w:smallCaps/>
          <w:sz w:val="20"/>
          <w:szCs w:val="20"/>
        </w:rPr>
        <w:t>(</w:t>
      </w:r>
      <w:r w:rsidRPr="001229D9">
        <w:rPr>
          <w:rFonts w:ascii="Arial" w:hAnsi="Arial" w:cs="Arial"/>
          <w:smallCaps/>
          <w:sz w:val="16"/>
          <w:szCs w:val="16"/>
        </w:rPr>
        <w:t>se presente</w:t>
      </w:r>
      <w:r w:rsidRPr="001229D9">
        <w:rPr>
          <w:rFonts w:ascii="Arial" w:hAnsi="Arial" w:cs="Arial"/>
          <w:smallCaps/>
          <w:sz w:val="20"/>
          <w:szCs w:val="20"/>
        </w:rPr>
        <w:t>)</w:t>
      </w:r>
    </w:p>
    <w:p w:rsidR="00CC54C5" w:rsidRDefault="00CC54C5" w:rsidP="00CC54C5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  <w:r w:rsidRPr="000D17AC">
        <w:rPr>
          <w:rFonts w:ascii="Arial" w:hAnsi="Arial"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CC54C5" w:rsidRDefault="00CC54C5" w:rsidP="00CC54C5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</w:p>
    <w:p w:rsidR="00CC54C5" w:rsidRDefault="00CC54C5" w:rsidP="00CC54C5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 xml:space="preserve">data e </w:t>
      </w:r>
      <w:r w:rsidRPr="000D17AC">
        <w:rPr>
          <w:rFonts w:ascii="Arial" w:hAnsi="Arial" w:cs="Arial"/>
          <w:b/>
          <w:smallCaps/>
          <w:sz w:val="20"/>
          <w:szCs w:val="20"/>
        </w:rPr>
        <w:t xml:space="preserve">firma del </w:t>
      </w:r>
      <w:r w:rsidRPr="000D17AC">
        <w:rPr>
          <w:rFonts w:ascii="Arial" w:hAnsi="Arial" w:cs="Arial"/>
          <w:b/>
          <w:smallCaps/>
          <w:sz w:val="16"/>
          <w:szCs w:val="20"/>
        </w:rPr>
        <w:t xml:space="preserve">FUNZIONARIO INCARICATO DEL CONTROLLO </w:t>
      </w:r>
    </w:p>
    <w:p w:rsidR="00CC54C5" w:rsidRDefault="00CC54C5" w:rsidP="00CC54C5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  <w:r w:rsidRPr="000D17AC">
        <w:rPr>
          <w:rFonts w:ascii="Arial" w:hAnsi="Arial"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CC54C5" w:rsidRDefault="00CC54C5" w:rsidP="00CC54C5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</w:p>
    <w:sectPr w:rsidR="00CC54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D66" w:rsidRDefault="00533D66">
      <w:r>
        <w:separator/>
      </w:r>
    </w:p>
  </w:endnote>
  <w:endnote w:type="continuationSeparator" w:id="0">
    <w:p w:rsidR="00533D66" w:rsidRDefault="00533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4D"/>
    <w:family w:val="roman"/>
    <w:notTrueType/>
    <w:pitch w:val="default"/>
    <w:sig w:usb0="00000000" w:usb1="00000014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6C8" w:rsidRDefault="009246C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6C8" w:rsidRDefault="009246C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6C8" w:rsidRDefault="009246C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D66" w:rsidRDefault="00533D66">
      <w:r>
        <w:separator/>
      </w:r>
    </w:p>
  </w:footnote>
  <w:footnote w:type="continuationSeparator" w:id="0">
    <w:p w:rsidR="00533D66" w:rsidRDefault="00533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6C8" w:rsidRDefault="009246C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D3A" w:rsidRDefault="00E06D3A">
    <w:pPr>
      <w:autoSpaceDE w:val="0"/>
      <w:jc w:val="center"/>
      <w:rPr>
        <w:rFonts w:cs="Arial"/>
        <w:b/>
        <w:bCs/>
        <w:sz w:val="36"/>
        <w:szCs w:val="36"/>
      </w:rPr>
    </w:pPr>
  </w:p>
  <w:p w:rsidR="00DF6017" w:rsidRDefault="00DF601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6C8" w:rsidRDefault="009246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12057A62"/>
    <w:multiLevelType w:val="hybridMultilevel"/>
    <w:tmpl w:val="29F2B47A"/>
    <w:lvl w:ilvl="0" w:tplc="04100005">
      <w:start w:val="1"/>
      <w:numFmt w:val="bullet"/>
      <w:lvlText w:val="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DDF3118"/>
    <w:multiLevelType w:val="hybridMultilevel"/>
    <w:tmpl w:val="2CA4E422"/>
    <w:lvl w:ilvl="0" w:tplc="2EC0D340">
      <w:start w:val="16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2D7572"/>
    <w:multiLevelType w:val="hybridMultilevel"/>
    <w:tmpl w:val="A776FBE6"/>
    <w:lvl w:ilvl="0" w:tplc="D14E3A94">
      <w:start w:val="16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C335DF"/>
    <w:multiLevelType w:val="hybridMultilevel"/>
    <w:tmpl w:val="87F65C5C"/>
    <w:lvl w:ilvl="0" w:tplc="ECDE8D06">
      <w:start w:val="1"/>
      <w:numFmt w:val="upperLetter"/>
      <w:lvlText w:val="(%1)"/>
      <w:lvlJc w:val="left"/>
      <w:pPr>
        <w:ind w:left="3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6" w:hanging="360"/>
      </w:pPr>
    </w:lvl>
    <w:lvl w:ilvl="2" w:tplc="0410001B" w:tentative="1">
      <w:start w:val="1"/>
      <w:numFmt w:val="lowerRoman"/>
      <w:lvlText w:val="%3."/>
      <w:lvlJc w:val="right"/>
      <w:pPr>
        <w:ind w:left="1836" w:hanging="180"/>
      </w:pPr>
    </w:lvl>
    <w:lvl w:ilvl="3" w:tplc="0410000F" w:tentative="1">
      <w:start w:val="1"/>
      <w:numFmt w:val="decimal"/>
      <w:lvlText w:val="%4."/>
      <w:lvlJc w:val="left"/>
      <w:pPr>
        <w:ind w:left="2556" w:hanging="360"/>
      </w:pPr>
    </w:lvl>
    <w:lvl w:ilvl="4" w:tplc="04100019" w:tentative="1">
      <w:start w:val="1"/>
      <w:numFmt w:val="lowerLetter"/>
      <w:lvlText w:val="%5."/>
      <w:lvlJc w:val="left"/>
      <w:pPr>
        <w:ind w:left="3276" w:hanging="360"/>
      </w:pPr>
    </w:lvl>
    <w:lvl w:ilvl="5" w:tplc="0410001B" w:tentative="1">
      <w:start w:val="1"/>
      <w:numFmt w:val="lowerRoman"/>
      <w:lvlText w:val="%6."/>
      <w:lvlJc w:val="right"/>
      <w:pPr>
        <w:ind w:left="3996" w:hanging="180"/>
      </w:pPr>
    </w:lvl>
    <w:lvl w:ilvl="6" w:tplc="0410000F" w:tentative="1">
      <w:start w:val="1"/>
      <w:numFmt w:val="decimal"/>
      <w:lvlText w:val="%7."/>
      <w:lvlJc w:val="left"/>
      <w:pPr>
        <w:ind w:left="4716" w:hanging="360"/>
      </w:pPr>
    </w:lvl>
    <w:lvl w:ilvl="7" w:tplc="04100019" w:tentative="1">
      <w:start w:val="1"/>
      <w:numFmt w:val="lowerLetter"/>
      <w:lvlText w:val="%8."/>
      <w:lvlJc w:val="left"/>
      <w:pPr>
        <w:ind w:left="5436" w:hanging="360"/>
      </w:pPr>
    </w:lvl>
    <w:lvl w:ilvl="8" w:tplc="0410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6">
    <w:nsid w:val="329000FC"/>
    <w:multiLevelType w:val="hybridMultilevel"/>
    <w:tmpl w:val="2D80F980"/>
    <w:lvl w:ilvl="0" w:tplc="AFD88080">
      <w:start w:val="1"/>
      <w:numFmt w:val="lowerLetter"/>
      <w:lvlText w:val="%1)"/>
      <w:lvlJc w:val="left"/>
      <w:pPr>
        <w:ind w:left="717" w:hanging="360"/>
      </w:p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>
      <w:start w:val="1"/>
      <w:numFmt w:val="decimal"/>
      <w:lvlText w:val="%4."/>
      <w:lvlJc w:val="left"/>
      <w:pPr>
        <w:ind w:left="2877" w:hanging="360"/>
      </w:pPr>
    </w:lvl>
    <w:lvl w:ilvl="4" w:tplc="04100019">
      <w:start w:val="1"/>
      <w:numFmt w:val="lowerLetter"/>
      <w:lvlText w:val="%5."/>
      <w:lvlJc w:val="left"/>
      <w:pPr>
        <w:ind w:left="3597" w:hanging="360"/>
      </w:pPr>
    </w:lvl>
    <w:lvl w:ilvl="5" w:tplc="0410001B">
      <w:start w:val="1"/>
      <w:numFmt w:val="lowerRoman"/>
      <w:lvlText w:val="%6."/>
      <w:lvlJc w:val="right"/>
      <w:pPr>
        <w:ind w:left="4317" w:hanging="180"/>
      </w:pPr>
    </w:lvl>
    <w:lvl w:ilvl="6" w:tplc="0410000F">
      <w:start w:val="1"/>
      <w:numFmt w:val="decimal"/>
      <w:lvlText w:val="%7."/>
      <w:lvlJc w:val="left"/>
      <w:pPr>
        <w:ind w:left="5037" w:hanging="360"/>
      </w:pPr>
    </w:lvl>
    <w:lvl w:ilvl="7" w:tplc="04100019">
      <w:start w:val="1"/>
      <w:numFmt w:val="lowerLetter"/>
      <w:lvlText w:val="%8."/>
      <w:lvlJc w:val="left"/>
      <w:pPr>
        <w:ind w:left="5757" w:hanging="360"/>
      </w:pPr>
    </w:lvl>
    <w:lvl w:ilvl="8" w:tplc="0410001B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556E268B"/>
    <w:multiLevelType w:val="hybridMultilevel"/>
    <w:tmpl w:val="C9C88C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67E4A"/>
    <w:multiLevelType w:val="hybridMultilevel"/>
    <w:tmpl w:val="7B90C4E0"/>
    <w:lvl w:ilvl="0" w:tplc="048821D6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8A323B"/>
    <w:multiLevelType w:val="hybridMultilevel"/>
    <w:tmpl w:val="9224FF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7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46"/>
    <w:rsid w:val="000028E9"/>
    <w:rsid w:val="00005106"/>
    <w:rsid w:val="0000586D"/>
    <w:rsid w:val="00040A48"/>
    <w:rsid w:val="0005349A"/>
    <w:rsid w:val="000633AA"/>
    <w:rsid w:val="00070998"/>
    <w:rsid w:val="00077501"/>
    <w:rsid w:val="00085C7D"/>
    <w:rsid w:val="00091997"/>
    <w:rsid w:val="000A6985"/>
    <w:rsid w:val="000B5346"/>
    <w:rsid w:val="000B6744"/>
    <w:rsid w:val="000C4A69"/>
    <w:rsid w:val="000D1CD7"/>
    <w:rsid w:val="000D1DE3"/>
    <w:rsid w:val="000F18A5"/>
    <w:rsid w:val="00100C9A"/>
    <w:rsid w:val="00117A13"/>
    <w:rsid w:val="00130C62"/>
    <w:rsid w:val="0016453E"/>
    <w:rsid w:val="001668FE"/>
    <w:rsid w:val="001751B3"/>
    <w:rsid w:val="001C0A13"/>
    <w:rsid w:val="001D01A1"/>
    <w:rsid w:val="001F0862"/>
    <w:rsid w:val="001F24EC"/>
    <w:rsid w:val="001F2CFA"/>
    <w:rsid w:val="002031D4"/>
    <w:rsid w:val="00221B67"/>
    <w:rsid w:val="00222661"/>
    <w:rsid w:val="002232FC"/>
    <w:rsid w:val="002265FE"/>
    <w:rsid w:val="00234287"/>
    <w:rsid w:val="00251205"/>
    <w:rsid w:val="002915FA"/>
    <w:rsid w:val="00294F8D"/>
    <w:rsid w:val="00297762"/>
    <w:rsid w:val="002B23CD"/>
    <w:rsid w:val="002B3DC4"/>
    <w:rsid w:val="002C0622"/>
    <w:rsid w:val="002C10B9"/>
    <w:rsid w:val="002F2654"/>
    <w:rsid w:val="00314386"/>
    <w:rsid w:val="00336ECD"/>
    <w:rsid w:val="00345397"/>
    <w:rsid w:val="00360EFE"/>
    <w:rsid w:val="00385913"/>
    <w:rsid w:val="00387A90"/>
    <w:rsid w:val="00395812"/>
    <w:rsid w:val="003A411E"/>
    <w:rsid w:val="003B420C"/>
    <w:rsid w:val="003C2907"/>
    <w:rsid w:val="003C763B"/>
    <w:rsid w:val="003E0956"/>
    <w:rsid w:val="003E5A9C"/>
    <w:rsid w:val="003E67A4"/>
    <w:rsid w:val="003F3FC4"/>
    <w:rsid w:val="003F4DC1"/>
    <w:rsid w:val="003F7283"/>
    <w:rsid w:val="00402859"/>
    <w:rsid w:val="004175C2"/>
    <w:rsid w:val="0043026F"/>
    <w:rsid w:val="0044389B"/>
    <w:rsid w:val="00443D05"/>
    <w:rsid w:val="0046790E"/>
    <w:rsid w:val="00474760"/>
    <w:rsid w:val="00476C97"/>
    <w:rsid w:val="0048173D"/>
    <w:rsid w:val="00481A44"/>
    <w:rsid w:val="00496079"/>
    <w:rsid w:val="004A0E85"/>
    <w:rsid w:val="004C2F94"/>
    <w:rsid w:val="004C616A"/>
    <w:rsid w:val="004D24CD"/>
    <w:rsid w:val="004D2BBF"/>
    <w:rsid w:val="004E5EF7"/>
    <w:rsid w:val="00511EC4"/>
    <w:rsid w:val="00515D6F"/>
    <w:rsid w:val="00527228"/>
    <w:rsid w:val="00533D66"/>
    <w:rsid w:val="0053713A"/>
    <w:rsid w:val="00553BCF"/>
    <w:rsid w:val="00560B02"/>
    <w:rsid w:val="00561EFE"/>
    <w:rsid w:val="005678C5"/>
    <w:rsid w:val="00572FB4"/>
    <w:rsid w:val="00576FD3"/>
    <w:rsid w:val="005B0FB1"/>
    <w:rsid w:val="005C2280"/>
    <w:rsid w:val="005C456D"/>
    <w:rsid w:val="005C5951"/>
    <w:rsid w:val="005C6523"/>
    <w:rsid w:val="005D4C38"/>
    <w:rsid w:val="005E4634"/>
    <w:rsid w:val="005F4EF2"/>
    <w:rsid w:val="0060070E"/>
    <w:rsid w:val="00604264"/>
    <w:rsid w:val="00633471"/>
    <w:rsid w:val="00664B4B"/>
    <w:rsid w:val="00670A52"/>
    <w:rsid w:val="006766F7"/>
    <w:rsid w:val="006977CB"/>
    <w:rsid w:val="006A4E8D"/>
    <w:rsid w:val="006A50B3"/>
    <w:rsid w:val="006A79EA"/>
    <w:rsid w:val="006E3535"/>
    <w:rsid w:val="006E5174"/>
    <w:rsid w:val="006F4C8A"/>
    <w:rsid w:val="00716E17"/>
    <w:rsid w:val="0072422C"/>
    <w:rsid w:val="00727A7B"/>
    <w:rsid w:val="007455D1"/>
    <w:rsid w:val="0075124E"/>
    <w:rsid w:val="0077698B"/>
    <w:rsid w:val="007A6F7D"/>
    <w:rsid w:val="007B0662"/>
    <w:rsid w:val="007B7EB8"/>
    <w:rsid w:val="007C0824"/>
    <w:rsid w:val="007C65C5"/>
    <w:rsid w:val="007D0A14"/>
    <w:rsid w:val="007D0D9B"/>
    <w:rsid w:val="007E02AD"/>
    <w:rsid w:val="007F0F71"/>
    <w:rsid w:val="007F3452"/>
    <w:rsid w:val="007F5642"/>
    <w:rsid w:val="008264F9"/>
    <w:rsid w:val="00836A51"/>
    <w:rsid w:val="008438AA"/>
    <w:rsid w:val="00854FC0"/>
    <w:rsid w:val="00856C50"/>
    <w:rsid w:val="008719D1"/>
    <w:rsid w:val="0088106C"/>
    <w:rsid w:val="00886A1B"/>
    <w:rsid w:val="008B2A58"/>
    <w:rsid w:val="008C280D"/>
    <w:rsid w:val="008C6755"/>
    <w:rsid w:val="008C7BA4"/>
    <w:rsid w:val="008D06E5"/>
    <w:rsid w:val="008D7196"/>
    <w:rsid w:val="008E2C42"/>
    <w:rsid w:val="00900CE1"/>
    <w:rsid w:val="00916850"/>
    <w:rsid w:val="009246C8"/>
    <w:rsid w:val="00927E04"/>
    <w:rsid w:val="00945E3E"/>
    <w:rsid w:val="00946032"/>
    <w:rsid w:val="00946037"/>
    <w:rsid w:val="00967846"/>
    <w:rsid w:val="00973560"/>
    <w:rsid w:val="00991782"/>
    <w:rsid w:val="00992CF5"/>
    <w:rsid w:val="009946AE"/>
    <w:rsid w:val="009A0B4A"/>
    <w:rsid w:val="009A1200"/>
    <w:rsid w:val="009A36F7"/>
    <w:rsid w:val="009B2E81"/>
    <w:rsid w:val="009C7586"/>
    <w:rsid w:val="009D4DCE"/>
    <w:rsid w:val="00A21419"/>
    <w:rsid w:val="00A3041C"/>
    <w:rsid w:val="00A656DA"/>
    <w:rsid w:val="00A65B59"/>
    <w:rsid w:val="00A76F07"/>
    <w:rsid w:val="00A8161D"/>
    <w:rsid w:val="00A87071"/>
    <w:rsid w:val="00A92F38"/>
    <w:rsid w:val="00AA6F3E"/>
    <w:rsid w:val="00AC479A"/>
    <w:rsid w:val="00AC5DE6"/>
    <w:rsid w:val="00AE293F"/>
    <w:rsid w:val="00AF6DF6"/>
    <w:rsid w:val="00B10190"/>
    <w:rsid w:val="00B14A87"/>
    <w:rsid w:val="00B20418"/>
    <w:rsid w:val="00B2474F"/>
    <w:rsid w:val="00B331CF"/>
    <w:rsid w:val="00B45188"/>
    <w:rsid w:val="00B5218F"/>
    <w:rsid w:val="00B76EE4"/>
    <w:rsid w:val="00BA0D9B"/>
    <w:rsid w:val="00BA256E"/>
    <w:rsid w:val="00BB401C"/>
    <w:rsid w:val="00BD4AC9"/>
    <w:rsid w:val="00BD5370"/>
    <w:rsid w:val="00C100E6"/>
    <w:rsid w:val="00C1368B"/>
    <w:rsid w:val="00C15922"/>
    <w:rsid w:val="00C169E4"/>
    <w:rsid w:val="00C24BA6"/>
    <w:rsid w:val="00C34000"/>
    <w:rsid w:val="00C526AA"/>
    <w:rsid w:val="00C72862"/>
    <w:rsid w:val="00C75C54"/>
    <w:rsid w:val="00C8197C"/>
    <w:rsid w:val="00C84DB1"/>
    <w:rsid w:val="00CA66BB"/>
    <w:rsid w:val="00CB058E"/>
    <w:rsid w:val="00CC0491"/>
    <w:rsid w:val="00CC54C5"/>
    <w:rsid w:val="00CD4D11"/>
    <w:rsid w:val="00CE457F"/>
    <w:rsid w:val="00CF03A8"/>
    <w:rsid w:val="00D200AC"/>
    <w:rsid w:val="00D2709A"/>
    <w:rsid w:val="00D41994"/>
    <w:rsid w:val="00D44CBB"/>
    <w:rsid w:val="00D469D2"/>
    <w:rsid w:val="00D570CD"/>
    <w:rsid w:val="00DA77BC"/>
    <w:rsid w:val="00DC569C"/>
    <w:rsid w:val="00DC62BC"/>
    <w:rsid w:val="00DE6766"/>
    <w:rsid w:val="00DF6017"/>
    <w:rsid w:val="00E06D3A"/>
    <w:rsid w:val="00E12043"/>
    <w:rsid w:val="00E22418"/>
    <w:rsid w:val="00E43FC2"/>
    <w:rsid w:val="00E569DA"/>
    <w:rsid w:val="00E71018"/>
    <w:rsid w:val="00E809B0"/>
    <w:rsid w:val="00E85E47"/>
    <w:rsid w:val="00EA39B0"/>
    <w:rsid w:val="00EB6850"/>
    <w:rsid w:val="00EB7536"/>
    <w:rsid w:val="00EC70F8"/>
    <w:rsid w:val="00EC771A"/>
    <w:rsid w:val="00EE613C"/>
    <w:rsid w:val="00EF47E3"/>
    <w:rsid w:val="00F1398E"/>
    <w:rsid w:val="00F327FB"/>
    <w:rsid w:val="00F63B71"/>
    <w:rsid w:val="00FA7E65"/>
    <w:rsid w:val="00FB1306"/>
    <w:rsid w:val="00FB1464"/>
    <w:rsid w:val="00FB21F5"/>
    <w:rsid w:val="00FC34C8"/>
    <w:rsid w:val="00FC562A"/>
    <w:rsid w:val="00FD66E2"/>
    <w:rsid w:val="00FF4C0D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66BB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pPr>
      <w:keepNext/>
      <w:numPr>
        <w:numId w:val="1"/>
      </w:numPr>
      <w:spacing w:before="240" w:after="60"/>
      <w:outlineLvl w:val="0"/>
    </w:pPr>
    <w:rPr>
      <w:bCs/>
      <w:sz w:val="32"/>
      <w:szCs w:val="32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line="480" w:lineRule="auto"/>
      <w:outlineLvl w:val="2"/>
    </w:pPr>
    <w:rPr>
      <w:b/>
      <w:bCs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Carpredefinitoparagrafo5">
    <w:name w:val="Car. predefinito paragrafo5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styleId="Collegamentoipertestuale">
    <w:name w:val="Hyperlink"/>
    <w:rPr>
      <w:color w:val="000080"/>
      <w:u w:val="single"/>
    </w:rPr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predefinitoparagrafo6">
    <w:name w:val="Car. predefinito paragrafo6"/>
  </w:style>
  <w:style w:type="character" w:customStyle="1" w:styleId="st1">
    <w:name w:val="st1"/>
    <w:rPr>
      <w:rFonts w:cs="Times New Roman"/>
    </w:rPr>
  </w:style>
  <w:style w:type="paragraph" w:customStyle="1" w:styleId="Intestazione6">
    <w:name w:val="Intestazione6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customStyle="1" w:styleId="Didascalia6">
    <w:name w:val="Didascalia6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Intestazione5">
    <w:name w:val="Intestazione5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5">
    <w:name w:val="Didascalia5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28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8C280D"/>
    <w:rPr>
      <w:rFonts w:ascii="Segoe UI" w:eastAsia="Andale Sans UI" w:hAnsi="Segoe UI" w:cs="Segoe UI"/>
      <w:kern w:val="1"/>
      <w:sz w:val="18"/>
      <w:szCs w:val="18"/>
      <w:lang w:eastAsia="ar-SA"/>
    </w:rPr>
  </w:style>
  <w:style w:type="character" w:customStyle="1" w:styleId="Titolo1Carattere">
    <w:name w:val="Titolo 1 Carattere"/>
    <w:link w:val="Titolo1"/>
    <w:rsid w:val="00CA66BB"/>
    <w:rPr>
      <w:rFonts w:eastAsia="Andale Sans UI"/>
      <w:bCs/>
      <w:kern w:val="1"/>
      <w:sz w:val="32"/>
      <w:szCs w:val="32"/>
      <w:lang w:eastAsia="ar-SA"/>
    </w:rPr>
  </w:style>
  <w:style w:type="paragraph" w:styleId="Paragrafoelenco">
    <w:name w:val="List Paragraph"/>
    <w:basedOn w:val="Normale"/>
    <w:uiPriority w:val="34"/>
    <w:qFormat/>
    <w:rsid w:val="00DC569C"/>
    <w:pPr>
      <w:ind w:left="720"/>
      <w:contextualSpacing/>
    </w:pPr>
  </w:style>
  <w:style w:type="table" w:styleId="Grigliatabella">
    <w:name w:val="Table Grid"/>
    <w:basedOn w:val="Tabellanormale"/>
    <w:uiPriority w:val="39"/>
    <w:rsid w:val="00EF4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66BB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pPr>
      <w:keepNext/>
      <w:numPr>
        <w:numId w:val="1"/>
      </w:numPr>
      <w:spacing w:before="240" w:after="60"/>
      <w:outlineLvl w:val="0"/>
    </w:pPr>
    <w:rPr>
      <w:bCs/>
      <w:sz w:val="32"/>
      <w:szCs w:val="32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line="480" w:lineRule="auto"/>
      <w:outlineLvl w:val="2"/>
    </w:pPr>
    <w:rPr>
      <w:b/>
      <w:bCs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Carpredefinitoparagrafo5">
    <w:name w:val="Car. predefinito paragrafo5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styleId="Collegamentoipertestuale">
    <w:name w:val="Hyperlink"/>
    <w:rPr>
      <w:color w:val="000080"/>
      <w:u w:val="single"/>
    </w:rPr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predefinitoparagrafo6">
    <w:name w:val="Car. predefinito paragrafo6"/>
  </w:style>
  <w:style w:type="character" w:customStyle="1" w:styleId="st1">
    <w:name w:val="st1"/>
    <w:rPr>
      <w:rFonts w:cs="Times New Roman"/>
    </w:rPr>
  </w:style>
  <w:style w:type="paragraph" w:customStyle="1" w:styleId="Intestazione6">
    <w:name w:val="Intestazione6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customStyle="1" w:styleId="Didascalia6">
    <w:name w:val="Didascalia6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Intestazione5">
    <w:name w:val="Intestazione5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5">
    <w:name w:val="Didascalia5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28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8C280D"/>
    <w:rPr>
      <w:rFonts w:ascii="Segoe UI" w:eastAsia="Andale Sans UI" w:hAnsi="Segoe UI" w:cs="Segoe UI"/>
      <w:kern w:val="1"/>
      <w:sz w:val="18"/>
      <w:szCs w:val="18"/>
      <w:lang w:eastAsia="ar-SA"/>
    </w:rPr>
  </w:style>
  <w:style w:type="character" w:customStyle="1" w:styleId="Titolo1Carattere">
    <w:name w:val="Titolo 1 Carattere"/>
    <w:link w:val="Titolo1"/>
    <w:rsid w:val="00CA66BB"/>
    <w:rPr>
      <w:rFonts w:eastAsia="Andale Sans UI"/>
      <w:bCs/>
      <w:kern w:val="1"/>
      <w:sz w:val="32"/>
      <w:szCs w:val="32"/>
      <w:lang w:eastAsia="ar-SA"/>
    </w:rPr>
  </w:style>
  <w:style w:type="paragraph" w:styleId="Paragrafoelenco">
    <w:name w:val="List Paragraph"/>
    <w:basedOn w:val="Normale"/>
    <w:uiPriority w:val="34"/>
    <w:qFormat/>
    <w:rsid w:val="00DC569C"/>
    <w:pPr>
      <w:ind w:left="720"/>
      <w:contextualSpacing/>
    </w:pPr>
  </w:style>
  <w:style w:type="table" w:styleId="Grigliatabella">
    <w:name w:val="Table Grid"/>
    <w:basedOn w:val="Tabellanormale"/>
    <w:uiPriority w:val="39"/>
    <w:rsid w:val="00EF4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B1E62-C96F-4601-8E3A-F2993B15B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1543</Words>
  <Characters>8796</Characters>
  <Application>Microsoft Office Word</Application>
  <DocSecurity>0</DocSecurity>
  <Lines>73</Lines>
  <Paragraphs>20</Paragraphs>
  <ScaleCrop>false</ScaleCrop>
  <Company/>
  <LinksUpToDate>false</LinksUpToDate>
  <CharactersWithSpaces>10319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2018-02-28T14:49:00Z</dcterms:created>
  <dcterms:modified xsi:type="dcterms:W3CDTF">2018-02-28T14:50:00Z</dcterms:modified>
</cp:coreProperties>
</file>